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7851" w14:textId="4D308E23" w:rsidR="00AB6FED" w:rsidRDefault="00435196" w:rsidP="00435196">
      <w:pPr>
        <w:rPr>
          <w:b/>
          <w:bCs/>
          <w:sz w:val="44"/>
          <w:szCs w:val="44"/>
        </w:rPr>
      </w:pPr>
      <w:r w:rsidRPr="0043519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68F1C1A" wp14:editId="5AACC034">
            <wp:simplePos x="0" y="0"/>
            <wp:positionH relativeFrom="margin">
              <wp:posOffset>-257175</wp:posOffset>
            </wp:positionH>
            <wp:positionV relativeFrom="paragraph">
              <wp:posOffset>0</wp:posOffset>
            </wp:positionV>
            <wp:extent cx="3781425" cy="1204595"/>
            <wp:effectExtent l="19050" t="0" r="28575" b="376555"/>
            <wp:wrapSquare wrapText="bothSides"/>
            <wp:docPr id="1" name="Picture 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43EB721-96E5-4BBF-8C23-ABF8163CE5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204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FED">
        <w:rPr>
          <w:b/>
          <w:bCs/>
          <w:sz w:val="44"/>
          <w:szCs w:val="44"/>
        </w:rPr>
        <w:t xml:space="preserve"> </w:t>
      </w:r>
      <w:r w:rsidR="00137738" w:rsidRPr="00137738">
        <w:rPr>
          <w:b/>
          <w:bCs/>
          <w:sz w:val="44"/>
          <w:szCs w:val="44"/>
        </w:rPr>
        <w:t>Canllaw Etholiad Ymddiriedolwyr</w:t>
      </w:r>
    </w:p>
    <w:p w14:paraId="0419C2EF" w14:textId="77777777" w:rsidR="00AB6FED" w:rsidRDefault="00AB6FED" w:rsidP="00435196">
      <w:pPr>
        <w:rPr>
          <w:b/>
          <w:bCs/>
          <w:sz w:val="44"/>
          <w:szCs w:val="44"/>
        </w:rPr>
      </w:pPr>
    </w:p>
    <w:p w14:paraId="04148155" w14:textId="0E6144BD" w:rsidR="00E17B93" w:rsidRPr="00137738" w:rsidRDefault="00435196" w:rsidP="00E17B9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01CC3ABD" w14:textId="30A57211" w:rsidR="00435196" w:rsidRPr="00AD70D7" w:rsidRDefault="00DE63D0" w:rsidP="00E17B93">
      <w:pPr>
        <w:rPr>
          <w:b/>
          <w:bCs/>
          <w:sz w:val="36"/>
          <w:szCs w:val="36"/>
        </w:rPr>
      </w:pPr>
      <w:r w:rsidRPr="00DE63D0">
        <w:rPr>
          <w:b/>
          <w:bCs/>
          <w:sz w:val="36"/>
          <w:szCs w:val="36"/>
        </w:rPr>
        <w:t>Etholiad Bwrdd Ymddiriedolwyr VAMT 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B6FED" w14:paraId="67EFCCAC" w14:textId="77777777" w:rsidTr="00AB6FED">
        <w:tc>
          <w:tcPr>
            <w:tcW w:w="5228" w:type="dxa"/>
          </w:tcPr>
          <w:p w14:paraId="328E9DBC" w14:textId="79A658FF" w:rsidR="00AB6FED" w:rsidRPr="00C12E90" w:rsidRDefault="00DE63D0" w:rsidP="00435196">
            <w:pPr>
              <w:rPr>
                <w:sz w:val="28"/>
                <w:szCs w:val="28"/>
              </w:rPr>
            </w:pPr>
            <w:r w:rsidRPr="00DE63D0">
              <w:rPr>
                <w:sz w:val="28"/>
                <w:szCs w:val="28"/>
              </w:rPr>
              <w:t>Yn VAMT rydym am i'n haelodau gymryd rhan weithredol yn ein gwaith a'i lunio. Byddem yn gwerthfawrogi pe bai ein holl aelodau'n chwarae rhan lawn yn yr etholiadau hyn. Bydd y canllaw hwn yn egluro rôl aelodau yn etholiadau'r Ymddiriedolwyr a'r hyn sydd angen i chi ei wneud i gymryd rhan.</w:t>
            </w:r>
          </w:p>
          <w:p w14:paraId="2A9DB2FB" w14:textId="77777777" w:rsidR="00C12E90" w:rsidRPr="006B7CE1" w:rsidRDefault="00C12E90" w:rsidP="00435196">
            <w:pPr>
              <w:rPr>
                <w:b/>
                <w:bCs/>
                <w:sz w:val="28"/>
                <w:szCs w:val="28"/>
              </w:rPr>
            </w:pPr>
          </w:p>
          <w:p w14:paraId="57488106" w14:textId="04F4BC31" w:rsidR="00C12E90" w:rsidRPr="006B7CE1" w:rsidRDefault="004B4D67" w:rsidP="00C12E90">
            <w:pPr>
              <w:spacing w:line="276" w:lineRule="auto"/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</w:pPr>
            <w:r w:rsidRPr="004B4D67"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  <w:t>CYDRADDOLDEB AC AMRYWIAETH</w:t>
            </w:r>
          </w:p>
          <w:p w14:paraId="7EE80E96" w14:textId="5483598D" w:rsidR="00C12E90" w:rsidRDefault="00232307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232307">
              <w:rPr>
                <w:rFonts w:cstheme="minorHAnsi"/>
                <w:noProof/>
                <w:sz w:val="28"/>
                <w:szCs w:val="28"/>
                <w:lang w:val="en-US"/>
              </w:rPr>
              <w:t>Rydym wedi ymrwymo i gydraddoldeb ac eisiau adeiladu Bwrdd Ymddiriedolwyr cryf, amrywiol a chynhwysol sy'n adlewyrchu'r gymuned a wasanaethwn. Rydym yn croesawu enwebiadau unigolion o bob cefndir.</w:t>
            </w:r>
          </w:p>
          <w:p w14:paraId="4C007111" w14:textId="47FE6C6C" w:rsidR="00C12E90" w:rsidRDefault="00C12E90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7E36C85B" w14:textId="0430F2E8" w:rsidR="00C12E90" w:rsidRDefault="006E43F4" w:rsidP="00C12E90">
            <w:pPr>
              <w:spacing w:line="276" w:lineRule="auto"/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</w:pPr>
            <w:r w:rsidRPr="006E43F4"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  <w:t>BETH SYDD ANGEN I ENWEBWYR EI WNEUD</w:t>
            </w:r>
          </w:p>
          <w:p w14:paraId="27C41BFE" w14:textId="261C4CE7" w:rsidR="00C12E90" w:rsidRDefault="006E43F4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6E43F4">
              <w:rPr>
                <w:rFonts w:cstheme="minorHAnsi"/>
                <w:noProof/>
                <w:sz w:val="28"/>
                <w:szCs w:val="28"/>
                <w:lang w:val="en-US"/>
              </w:rPr>
              <w:t>Bydd angen i enwebeion gyflwyno datganiad personol (dwy dudalen ar y mwyaf) yn dweud wrthym pa sgiliau a phrofiad y byddent yn eu cynnig i'r Bwrdd, ynghyd â datganiad byr (200 gair ar y mwyaf) yn ateb y cwestiwn – “Pam y dylai aelodau VAMT bleidleisio drosof i i fod yn Ymddiriedolwr?”</w:t>
            </w:r>
          </w:p>
          <w:p w14:paraId="486AF412" w14:textId="142B617A" w:rsidR="00676B85" w:rsidRDefault="001F5661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1F5661">
              <w:rPr>
                <w:rFonts w:cstheme="minorHAnsi"/>
                <w:noProof/>
                <w:sz w:val="28"/>
                <w:szCs w:val="28"/>
                <w:lang w:val="en-US"/>
              </w:rPr>
              <w:t>Defnyddir y datganiad byr yn ystod unrhyw broses etholiad/pleidlais. Mae angen i enwebeion gyflwyno eu gwybodaeth yn uniongyrchol drwy e-bost neu'r post.</w:t>
            </w:r>
          </w:p>
          <w:p w14:paraId="72F245CA" w14:textId="536C5E74" w:rsidR="00C12E90" w:rsidRDefault="00C12E90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4459A63A" w14:textId="3E4AE918" w:rsidR="0073326C" w:rsidRDefault="0073326C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3D94E714" w14:textId="3A54EC9D" w:rsidR="0073326C" w:rsidRDefault="005F41ED" w:rsidP="00C12E90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5F41ED">
              <w:rPr>
                <w:rFonts w:cstheme="minorHAnsi"/>
                <w:noProof/>
                <w:sz w:val="28"/>
                <w:szCs w:val="28"/>
                <w:lang w:val="en-US"/>
              </w:rPr>
              <w:t>Os bydd enwebai yn methu â chyflwyno'r wybodaeth sydd ei hangen arnom, yna bydd yr enwebiad yn ddi-rym ac ni fydd yn bwrw ymlaen ymhellach.</w:t>
            </w:r>
          </w:p>
          <w:p w14:paraId="38DA0B38" w14:textId="2445F390" w:rsidR="00C12E90" w:rsidRPr="00AB6FED" w:rsidRDefault="00C12E90" w:rsidP="004D42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423C4372" w14:textId="1095DBBC" w:rsidR="00AB6FED" w:rsidRPr="00467E6A" w:rsidRDefault="00467E6A" w:rsidP="00435196">
            <w:pPr>
              <w:rPr>
                <w:b/>
                <w:bCs/>
                <w:sz w:val="28"/>
                <w:szCs w:val="28"/>
                <w:lang w:val="de-DE"/>
              </w:rPr>
            </w:pPr>
            <w:r w:rsidRPr="00467E6A">
              <w:rPr>
                <w:b/>
                <w:bCs/>
                <w:sz w:val="28"/>
                <w:szCs w:val="28"/>
                <w:lang w:val="de-DE"/>
              </w:rPr>
              <w:lastRenderedPageBreak/>
              <w:t>ENWEBU</w:t>
            </w:r>
          </w:p>
          <w:p w14:paraId="20170DDD" w14:textId="77777777" w:rsidR="00467E6A" w:rsidRPr="00467E6A" w:rsidRDefault="00467E6A" w:rsidP="00467E6A">
            <w:pPr>
              <w:rPr>
                <w:sz w:val="28"/>
                <w:szCs w:val="28"/>
                <w:lang w:val="de-DE"/>
              </w:rPr>
            </w:pPr>
            <w:r w:rsidRPr="00467E6A">
              <w:rPr>
                <w:sz w:val="28"/>
                <w:szCs w:val="28"/>
                <w:lang w:val="de-DE"/>
              </w:rPr>
              <w:t>Eleni mae tri lle ar gael ar ein Bwrdd. Aelodau VAMT yw'r unig rai all wneud enwebiad yn ein hetholiadau Ymddiriedolwyr.</w:t>
            </w:r>
          </w:p>
          <w:p w14:paraId="2F7B9DF2" w14:textId="77777777" w:rsidR="00467E6A" w:rsidRPr="00467E6A" w:rsidRDefault="00467E6A" w:rsidP="00467E6A">
            <w:pPr>
              <w:rPr>
                <w:sz w:val="28"/>
                <w:szCs w:val="28"/>
                <w:lang w:val="de-DE"/>
              </w:rPr>
            </w:pPr>
          </w:p>
          <w:p w14:paraId="34670B68" w14:textId="2BFD271A" w:rsidR="00467E6A" w:rsidRPr="00467E6A" w:rsidRDefault="00467E6A" w:rsidP="00467E6A">
            <w:pPr>
              <w:rPr>
                <w:sz w:val="28"/>
                <w:szCs w:val="28"/>
                <w:lang w:val="de-DE"/>
              </w:rPr>
            </w:pPr>
            <w:r w:rsidRPr="00467E6A">
              <w:rPr>
                <w:sz w:val="28"/>
                <w:szCs w:val="28"/>
                <w:lang w:val="de-DE"/>
              </w:rPr>
              <w:t xml:space="preserve">Fel aelod o VAMT gallwch enwebu hyd at ddau berson o </w:t>
            </w:r>
            <w:r>
              <w:rPr>
                <w:sz w:val="28"/>
                <w:szCs w:val="28"/>
                <w:lang w:val="de-DE"/>
              </w:rPr>
              <w:t>fudiadau</w:t>
            </w:r>
            <w:r w:rsidRPr="00467E6A">
              <w:rPr>
                <w:sz w:val="28"/>
                <w:szCs w:val="28"/>
                <w:lang w:val="de-DE"/>
              </w:rPr>
              <w:t xml:space="preserve"> aelod.</w:t>
            </w:r>
          </w:p>
          <w:p w14:paraId="702D5AFD" w14:textId="77777777" w:rsidR="00467E6A" w:rsidRPr="00467E6A" w:rsidRDefault="00467E6A" w:rsidP="00467E6A">
            <w:pPr>
              <w:rPr>
                <w:sz w:val="28"/>
                <w:szCs w:val="28"/>
                <w:lang w:val="de-DE"/>
              </w:rPr>
            </w:pPr>
          </w:p>
          <w:p w14:paraId="17087D52" w14:textId="77777777" w:rsidR="00467E6A" w:rsidRPr="00467E6A" w:rsidRDefault="00467E6A" w:rsidP="00467E6A">
            <w:pPr>
              <w:rPr>
                <w:sz w:val="28"/>
                <w:szCs w:val="28"/>
                <w:lang w:val="de-DE"/>
              </w:rPr>
            </w:pPr>
            <w:r w:rsidRPr="00467E6A">
              <w:rPr>
                <w:sz w:val="28"/>
                <w:szCs w:val="28"/>
                <w:lang w:val="de-DE"/>
              </w:rPr>
              <w:t>Gwnewch yn siŵr bod gennych ganiatâd yr enwebai(ion) cyn cyflwyno eich ffurflen(ni) enwebu.</w:t>
            </w:r>
          </w:p>
          <w:p w14:paraId="3BBC6B5C" w14:textId="77777777" w:rsidR="00467E6A" w:rsidRPr="00467E6A" w:rsidRDefault="00467E6A" w:rsidP="00467E6A">
            <w:pPr>
              <w:rPr>
                <w:sz w:val="28"/>
                <w:szCs w:val="28"/>
                <w:lang w:val="de-DE"/>
              </w:rPr>
            </w:pPr>
          </w:p>
          <w:p w14:paraId="095FA132" w14:textId="466F8795" w:rsidR="00831927" w:rsidRPr="00467E6A" w:rsidRDefault="00467E6A" w:rsidP="00467E6A">
            <w:pPr>
              <w:rPr>
                <w:sz w:val="28"/>
                <w:szCs w:val="28"/>
                <w:lang w:val="de-DE"/>
              </w:rPr>
            </w:pPr>
            <w:r w:rsidRPr="00467E6A">
              <w:rPr>
                <w:sz w:val="28"/>
                <w:szCs w:val="28"/>
                <w:lang w:val="de-DE"/>
              </w:rPr>
              <w:t>Bydd enwebeion llwyddiannus yn cael eu penodi am dymor o dair blynedd.</w:t>
            </w:r>
          </w:p>
          <w:p w14:paraId="10C766FF" w14:textId="77777777" w:rsidR="00831927" w:rsidRDefault="00831927" w:rsidP="00435196">
            <w:pPr>
              <w:rPr>
                <w:sz w:val="28"/>
                <w:szCs w:val="28"/>
              </w:rPr>
            </w:pPr>
          </w:p>
          <w:p w14:paraId="44A2FFC0" w14:textId="77777777" w:rsidR="00831927" w:rsidRDefault="00831927" w:rsidP="00435196">
            <w:pPr>
              <w:rPr>
                <w:sz w:val="28"/>
                <w:szCs w:val="28"/>
              </w:rPr>
            </w:pPr>
          </w:p>
          <w:p w14:paraId="2EE761A5" w14:textId="4D62C0B1" w:rsidR="00831927" w:rsidRPr="006B7CE1" w:rsidRDefault="00883EF8" w:rsidP="00435196">
            <w:pPr>
              <w:rPr>
                <w:b/>
                <w:bCs/>
                <w:sz w:val="28"/>
                <w:szCs w:val="28"/>
              </w:rPr>
            </w:pPr>
            <w:r w:rsidRPr="00883EF8">
              <w:rPr>
                <w:b/>
                <w:bCs/>
                <w:sz w:val="28"/>
                <w:szCs w:val="28"/>
              </w:rPr>
              <w:t>ANFON EICH ENWEBIAD</w:t>
            </w:r>
          </w:p>
          <w:p w14:paraId="62D448DE" w14:textId="3CAB862E" w:rsidR="00831927" w:rsidRDefault="00210AB7" w:rsidP="00435196">
            <w:pPr>
              <w:rPr>
                <w:sz w:val="28"/>
                <w:szCs w:val="28"/>
              </w:rPr>
            </w:pPr>
            <w:r w:rsidRPr="00210AB7">
              <w:rPr>
                <w:sz w:val="28"/>
                <w:szCs w:val="28"/>
              </w:rPr>
              <w:t>Mae angen i ni dderbyn enwebiadau a datganiadau'r enwebeion erbyn 12 canol dydd ar ddydd Gwener 5 Medi 2025.</w:t>
            </w:r>
          </w:p>
          <w:p w14:paraId="5D59D8E2" w14:textId="77777777" w:rsidR="00831927" w:rsidRDefault="00831927" w:rsidP="00435196">
            <w:pPr>
              <w:rPr>
                <w:sz w:val="28"/>
                <w:szCs w:val="28"/>
              </w:rPr>
            </w:pPr>
          </w:p>
          <w:p w14:paraId="24C16B0A" w14:textId="1482FBF5" w:rsidR="00831927" w:rsidRDefault="0088588B" w:rsidP="00435196">
            <w:pPr>
              <w:rPr>
                <w:sz w:val="28"/>
                <w:szCs w:val="28"/>
              </w:rPr>
            </w:pPr>
            <w:r w:rsidRPr="0088588B">
              <w:rPr>
                <w:sz w:val="28"/>
                <w:szCs w:val="28"/>
              </w:rPr>
              <w:t>Gallwch anfon yr enwebiad drwy e-bost i: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="004D426A" w:rsidRPr="003B587D">
                <w:rPr>
                  <w:rStyle w:val="Hyperlink"/>
                  <w:sz w:val="28"/>
                  <w:szCs w:val="28"/>
                </w:rPr>
                <w:t>Sharon.richards@vamt.net</w:t>
              </w:r>
            </w:hyperlink>
          </w:p>
          <w:p w14:paraId="1C6AB8A2" w14:textId="77777777" w:rsidR="004D426A" w:rsidRDefault="004D426A" w:rsidP="00435196">
            <w:pPr>
              <w:rPr>
                <w:sz w:val="28"/>
                <w:szCs w:val="28"/>
              </w:rPr>
            </w:pPr>
          </w:p>
          <w:p w14:paraId="4B61F1EA" w14:textId="77777777" w:rsidR="0088588B" w:rsidRPr="0088588B" w:rsidRDefault="0088588B" w:rsidP="0088588B">
            <w:pPr>
              <w:rPr>
                <w:sz w:val="28"/>
                <w:szCs w:val="28"/>
              </w:rPr>
            </w:pPr>
            <w:r w:rsidRPr="0088588B">
              <w:rPr>
                <w:sz w:val="28"/>
                <w:szCs w:val="28"/>
              </w:rPr>
              <w:t>Neu drwy'r post at:</w:t>
            </w:r>
          </w:p>
          <w:p w14:paraId="078A82DD" w14:textId="77777777" w:rsidR="0088588B" w:rsidRPr="0088588B" w:rsidRDefault="0088588B" w:rsidP="0088588B">
            <w:pPr>
              <w:rPr>
                <w:sz w:val="28"/>
                <w:szCs w:val="28"/>
              </w:rPr>
            </w:pPr>
          </w:p>
          <w:p w14:paraId="67CB1E7E" w14:textId="77777777" w:rsidR="0088588B" w:rsidRPr="0088588B" w:rsidRDefault="0088588B" w:rsidP="0088588B">
            <w:pPr>
              <w:rPr>
                <w:sz w:val="28"/>
                <w:szCs w:val="28"/>
              </w:rPr>
            </w:pPr>
            <w:r w:rsidRPr="0088588B">
              <w:rPr>
                <w:sz w:val="28"/>
                <w:szCs w:val="28"/>
              </w:rPr>
              <w:t>Sharon Richards</w:t>
            </w:r>
          </w:p>
          <w:p w14:paraId="765DA92D" w14:textId="77777777" w:rsidR="0088588B" w:rsidRPr="0088588B" w:rsidRDefault="0088588B" w:rsidP="0088588B">
            <w:pPr>
              <w:rPr>
                <w:sz w:val="28"/>
                <w:szCs w:val="28"/>
              </w:rPr>
            </w:pPr>
            <w:r w:rsidRPr="0088588B">
              <w:rPr>
                <w:sz w:val="28"/>
                <w:szCs w:val="28"/>
              </w:rPr>
              <w:t>Ysgrifennydd Cwmni</w:t>
            </w:r>
          </w:p>
          <w:p w14:paraId="023028A6" w14:textId="77777777" w:rsidR="0088588B" w:rsidRPr="0088588B" w:rsidRDefault="0088588B" w:rsidP="0088588B">
            <w:pPr>
              <w:rPr>
                <w:sz w:val="28"/>
                <w:szCs w:val="28"/>
              </w:rPr>
            </w:pPr>
            <w:r w:rsidRPr="0088588B">
              <w:rPr>
                <w:sz w:val="28"/>
                <w:szCs w:val="28"/>
              </w:rPr>
              <w:t>VAMT</w:t>
            </w:r>
          </w:p>
          <w:p w14:paraId="0C94212E" w14:textId="77777777" w:rsidR="0088588B" w:rsidRPr="0088588B" w:rsidRDefault="0088588B" w:rsidP="0088588B">
            <w:pPr>
              <w:rPr>
                <w:sz w:val="28"/>
                <w:szCs w:val="28"/>
              </w:rPr>
            </w:pPr>
            <w:r w:rsidRPr="0088588B">
              <w:rPr>
                <w:sz w:val="28"/>
                <w:szCs w:val="28"/>
              </w:rPr>
              <w:t>89-90 Pontmorlais</w:t>
            </w:r>
          </w:p>
          <w:p w14:paraId="29C99005" w14:textId="77777777" w:rsidR="0088588B" w:rsidRPr="0088588B" w:rsidRDefault="0088588B" w:rsidP="0088588B">
            <w:pPr>
              <w:rPr>
                <w:sz w:val="28"/>
                <w:szCs w:val="28"/>
              </w:rPr>
            </w:pPr>
            <w:r w:rsidRPr="0088588B">
              <w:rPr>
                <w:sz w:val="28"/>
                <w:szCs w:val="28"/>
              </w:rPr>
              <w:t>Merthyr Tudful</w:t>
            </w:r>
          </w:p>
          <w:p w14:paraId="6354F472" w14:textId="34A6E407" w:rsidR="007F6699" w:rsidRDefault="0088588B" w:rsidP="0088588B">
            <w:pPr>
              <w:spacing w:line="276" w:lineRule="auto"/>
              <w:rPr>
                <w:sz w:val="28"/>
                <w:szCs w:val="28"/>
              </w:rPr>
            </w:pPr>
            <w:r w:rsidRPr="0088588B">
              <w:rPr>
                <w:sz w:val="28"/>
                <w:szCs w:val="28"/>
              </w:rPr>
              <w:t>CF47 8UH</w:t>
            </w:r>
          </w:p>
          <w:p w14:paraId="2C562E5F" w14:textId="77777777" w:rsidR="0088588B" w:rsidRDefault="0088588B" w:rsidP="0088588B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1F4C97BB" w14:textId="77777777" w:rsidR="004D426A" w:rsidRDefault="004D426A" w:rsidP="004D426A">
            <w:pPr>
              <w:spacing w:line="276" w:lineRule="auto"/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23ABD2A5" w14:textId="77777777" w:rsidR="00185E38" w:rsidRDefault="00185E38" w:rsidP="004D426A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  <w:p w14:paraId="2443ACC8" w14:textId="77777777" w:rsidR="00185E38" w:rsidRPr="00185E38" w:rsidRDefault="00185E38" w:rsidP="00185E38">
            <w:pPr>
              <w:spacing w:line="276" w:lineRule="auto"/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</w:pPr>
            <w:r w:rsidRPr="00185E38">
              <w:rPr>
                <w:rFonts w:cstheme="minorHAnsi"/>
                <w:b/>
                <w:bCs/>
                <w:noProof/>
                <w:sz w:val="28"/>
                <w:szCs w:val="28"/>
                <w:lang w:val="en-US"/>
              </w:rPr>
              <w:t>BETH SY'N DIGWYDD NESAF?</w:t>
            </w:r>
          </w:p>
          <w:p w14:paraId="202951A9" w14:textId="7E1B5C76" w:rsidR="00185E38" w:rsidRPr="00C12E90" w:rsidRDefault="00185E38" w:rsidP="00185E38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185E38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Os oes mwy na thri enwebiad, cynhelir pleidlais yn y Cyfarfod Cyffredinol Blynyddol. Bydd y datganiad byr yn rhan o'r papur pleidleisio a roddir i fynychwyr o 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>fudiadau</w:t>
            </w:r>
            <w:r w:rsidRPr="00185E38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aelod.</w:t>
            </w:r>
          </w:p>
          <w:p w14:paraId="6EA8E1D7" w14:textId="77777777" w:rsidR="004D426A" w:rsidRDefault="004D426A" w:rsidP="004D426A">
            <w:pPr>
              <w:rPr>
                <w:sz w:val="28"/>
                <w:szCs w:val="28"/>
              </w:rPr>
            </w:pPr>
          </w:p>
          <w:p w14:paraId="1FED26A2" w14:textId="3CA8D587" w:rsidR="004D426A" w:rsidRPr="00831927" w:rsidRDefault="004D426A" w:rsidP="00435196">
            <w:pPr>
              <w:rPr>
                <w:sz w:val="28"/>
                <w:szCs w:val="28"/>
              </w:rPr>
            </w:pPr>
          </w:p>
        </w:tc>
      </w:tr>
    </w:tbl>
    <w:p w14:paraId="693BAE92" w14:textId="77777777" w:rsidR="00AB6FED" w:rsidRDefault="00AB6FED" w:rsidP="00435196">
      <w:pPr>
        <w:rPr>
          <w:b/>
          <w:bCs/>
          <w:sz w:val="28"/>
          <w:szCs w:val="28"/>
        </w:rPr>
      </w:pPr>
    </w:p>
    <w:sectPr w:rsidR="00AB6FED" w:rsidSect="00000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96"/>
    <w:rsid w:val="00000DD4"/>
    <w:rsid w:val="00037478"/>
    <w:rsid w:val="000615BD"/>
    <w:rsid w:val="00063ECD"/>
    <w:rsid w:val="0009503B"/>
    <w:rsid w:val="00137738"/>
    <w:rsid w:val="0016162A"/>
    <w:rsid w:val="0017049B"/>
    <w:rsid w:val="00185E38"/>
    <w:rsid w:val="00193E87"/>
    <w:rsid w:val="001C349C"/>
    <w:rsid w:val="001E2835"/>
    <w:rsid w:val="001E31D0"/>
    <w:rsid w:val="001F5661"/>
    <w:rsid w:val="00210AB7"/>
    <w:rsid w:val="00232307"/>
    <w:rsid w:val="00256427"/>
    <w:rsid w:val="002C2230"/>
    <w:rsid w:val="002F5C36"/>
    <w:rsid w:val="00323798"/>
    <w:rsid w:val="00343F2A"/>
    <w:rsid w:val="00352A68"/>
    <w:rsid w:val="00381E73"/>
    <w:rsid w:val="00422312"/>
    <w:rsid w:val="004277E4"/>
    <w:rsid w:val="00435196"/>
    <w:rsid w:val="00444ECA"/>
    <w:rsid w:val="00467E6A"/>
    <w:rsid w:val="004766BC"/>
    <w:rsid w:val="004959B2"/>
    <w:rsid w:val="004B4D67"/>
    <w:rsid w:val="004D426A"/>
    <w:rsid w:val="004F5F9F"/>
    <w:rsid w:val="00533D7E"/>
    <w:rsid w:val="00555DDF"/>
    <w:rsid w:val="00561160"/>
    <w:rsid w:val="00564F2B"/>
    <w:rsid w:val="005F41ED"/>
    <w:rsid w:val="00643658"/>
    <w:rsid w:val="00646FFE"/>
    <w:rsid w:val="00676B85"/>
    <w:rsid w:val="006B7CE1"/>
    <w:rsid w:val="006E43F4"/>
    <w:rsid w:val="0073326C"/>
    <w:rsid w:val="0077514F"/>
    <w:rsid w:val="007853C6"/>
    <w:rsid w:val="007F6699"/>
    <w:rsid w:val="0080752B"/>
    <w:rsid w:val="00831927"/>
    <w:rsid w:val="00883EF8"/>
    <w:rsid w:val="0088588B"/>
    <w:rsid w:val="008D2B7B"/>
    <w:rsid w:val="00904140"/>
    <w:rsid w:val="009613D9"/>
    <w:rsid w:val="009B5156"/>
    <w:rsid w:val="00A83C94"/>
    <w:rsid w:val="00AB6FED"/>
    <w:rsid w:val="00AD70D7"/>
    <w:rsid w:val="00B2020D"/>
    <w:rsid w:val="00B26327"/>
    <w:rsid w:val="00B36934"/>
    <w:rsid w:val="00C12E90"/>
    <w:rsid w:val="00C91563"/>
    <w:rsid w:val="00CE12FB"/>
    <w:rsid w:val="00D54B25"/>
    <w:rsid w:val="00DA12B6"/>
    <w:rsid w:val="00DB58EB"/>
    <w:rsid w:val="00DE63D0"/>
    <w:rsid w:val="00E17B93"/>
    <w:rsid w:val="00E20D09"/>
    <w:rsid w:val="00E91B91"/>
    <w:rsid w:val="00FB0959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FD9C"/>
  <w15:chartTrackingRefBased/>
  <w15:docId w15:val="{D87DCB09-EF29-4D84-B4B7-A6281B6D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richards@vamt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56b64-a4e4-4f58-a08e-cfc3d48ceebc" xsi:nil="true"/>
    <lcf76f155ced4ddcb4097134ff3c332f xmlns="3b5c6fdb-649b-4450-9940-2817b37664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11" ma:contentTypeDescription="Create a new document." ma:contentTypeScope="" ma:versionID="54603446380813f5a71142e338b0414a">
  <xsd:schema xmlns:xsd="http://www.w3.org/2001/XMLSchema" xmlns:xs="http://www.w3.org/2001/XMLSchema" xmlns:p="http://schemas.microsoft.com/office/2006/metadata/properties" xmlns:ns2="3b5c6fdb-649b-4450-9940-2817b376645f" xmlns:ns3="f9156b64-a4e4-4f58-a08e-cfc3d48ceebc" targetNamespace="http://schemas.microsoft.com/office/2006/metadata/properties" ma:root="true" ma:fieldsID="27aed1f3025beb442b124c3e1f1a7bfd" ns2:_="" ns3:_="">
    <xsd:import namespace="3b5c6fdb-649b-4450-9940-2817b376645f"/>
    <xsd:import namespace="f9156b64-a4e4-4f58-a08e-cfc3d48ce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6b64-a4e4-4f58-a08e-cfc3d48cee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b19e94-17f4-485d-8f59-087dc9d1b03a}" ma:internalName="TaxCatchAll" ma:showField="CatchAllData" ma:web="f9156b64-a4e4-4f58-a08e-cfc3d48ce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44196-87E0-4E52-9CC3-AE6CB2697E13}">
  <ds:schemaRefs>
    <ds:schemaRef ds:uri="http://schemas.microsoft.com/office/2006/metadata/properties"/>
    <ds:schemaRef ds:uri="http://schemas.microsoft.com/office/infopath/2007/PartnerControls"/>
    <ds:schemaRef ds:uri="f9156b64-a4e4-4f58-a08e-cfc3d48ceebc"/>
    <ds:schemaRef ds:uri="3b5c6fdb-649b-4450-9940-2817b376645f"/>
  </ds:schemaRefs>
</ds:datastoreItem>
</file>

<file path=customXml/itemProps2.xml><?xml version="1.0" encoding="utf-8"?>
<ds:datastoreItem xmlns:ds="http://schemas.openxmlformats.org/officeDocument/2006/customXml" ds:itemID="{97756A77-00AA-43FA-935F-FC65F14CA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6fdb-649b-4450-9940-2817b376645f"/>
    <ds:schemaRef ds:uri="f9156b64-a4e4-4f58-a08e-cfc3d48ce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82BDB-075A-4B55-83C0-8936A6FC8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Links>
    <vt:vector size="12" baseType="variant"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mailto:Sharon.richards@vamt.net</vt:lpwstr>
      </vt:variant>
      <vt:variant>
        <vt:lpwstr/>
      </vt:variant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mailto:Sharon.richards@vamt.net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Lynne Reynolds</cp:lastModifiedBy>
  <cp:revision>15</cp:revision>
  <dcterms:created xsi:type="dcterms:W3CDTF">2025-08-10T20:26:00Z</dcterms:created>
  <dcterms:modified xsi:type="dcterms:W3CDTF">2025-08-10T20:35:00Z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0x0101001072953764C4494E998A6C9C0A6F8F05</vt:lpwstr>
  </property>
  <property fmtid="{D5CDD505-2E9C-101B-9397-08002B2CF9AE}" pid="3" name="MediaServiceImageTags">
    <vt:lpwstr/>
  </property>
</Properties>
</file>