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982E" w14:textId="0AAA8A7C" w:rsidR="00F9552C" w:rsidRDefault="00A13AAD" w:rsidP="00A13AAD">
      <w:pPr>
        <w:jc w:val="center"/>
      </w:pPr>
      <w:r>
        <w:rPr>
          <w:noProof/>
        </w:rPr>
        <w:drawing>
          <wp:inline distT="0" distB="0" distL="0" distR="0" wp14:anchorId="70CCCC8C" wp14:editId="7BCFFA23">
            <wp:extent cx="3248025" cy="1038225"/>
            <wp:effectExtent l="0" t="0" r="9525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2722" w14:textId="1D4F5C95" w:rsidR="00A13AAD" w:rsidRPr="00A13AAD" w:rsidRDefault="00A13AAD" w:rsidP="00887034">
      <w:pPr>
        <w:pStyle w:val="HTMLPreformatted"/>
        <w:shd w:val="clear" w:color="auto" w:fill="F8F9FA"/>
        <w:spacing w:line="540" w:lineRule="atLeast"/>
        <w:rPr>
          <w:rFonts w:ascii="Noto Sans" w:hAnsi="Noto Sans" w:cs="Noto Sans"/>
          <w:b/>
          <w:bCs/>
        </w:rPr>
      </w:pPr>
      <w:r w:rsidRPr="00A13AAD">
        <w:rPr>
          <w:rFonts w:ascii="Noto Sans" w:hAnsi="Noto Sans" w:cs="Noto Sans"/>
          <w:b/>
          <w:bCs/>
          <w:lang w:val="cy-GB"/>
        </w:rPr>
        <w:t xml:space="preserve">Teitl y Swydd: </w:t>
      </w:r>
      <w:r w:rsidR="003236C5" w:rsidRPr="003236C5">
        <w:rPr>
          <w:rFonts w:ascii="Noto Sans" w:hAnsi="Noto Sans" w:cs="Noto Sans"/>
          <w:b/>
          <w:bCs/>
          <w:lang w:val="cy-GB"/>
        </w:rPr>
        <w:t>Swyddog Rheilffyrdd Cymunedol</w:t>
      </w:r>
    </w:p>
    <w:p w14:paraId="548C936D" w14:textId="02DEB669" w:rsidR="00A13AAD" w:rsidRPr="00A13AAD" w:rsidRDefault="00A13AAD" w:rsidP="00A13AAD">
      <w:r w:rsidRPr="00A13AAD"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  <w:t>Amdanom ni:</w:t>
      </w:r>
      <w:r w:rsidRPr="00A13AAD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 xml:space="preserve"> Gweithredu Gwirfoddol Merthyr Tudful (VAMT) yw Cyngor Gwirfoddol y Sir (CVC) ar gyfer Bwrdeistref Sirol Merthyr Tudful ac mae wedi bodoli er 1997. Mae VAMT yn rhan o Gymorth Trydydd Sector Cymru (TSSW) sy'n rhwydwaith o sefydliadau cymorth ar gyfer y trydydd sector. Ein nod ar y cyd yw galluogi'r trydydd sector a gwirfoddolwyr ledled Cymru i gyfrannu'n llawn at lesiant unigolion a chymuned</w:t>
      </w:r>
      <w:r w:rsidR="00FB6224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au</w:t>
      </w:r>
      <w:r w:rsidRPr="00A13AAD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, nawr ac ar gyfer y dyfodol.</w:t>
      </w:r>
    </w:p>
    <w:p w14:paraId="2070152D" w14:textId="77777777" w:rsidR="00A13AAD" w:rsidRDefault="00A13AAD" w:rsidP="001C1859">
      <w:pPr>
        <w:pStyle w:val="NoSpacing"/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</w:p>
    <w:p w14:paraId="79EF2EA6" w14:textId="77777777" w:rsidR="00E34CD7" w:rsidRPr="00E34CD7" w:rsidRDefault="00A13AAD" w:rsidP="00E34CD7">
      <w:pP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  <w:r w:rsidRPr="00A13AAD"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  <w:t>Ynglŷn â'r rôl hon</w:t>
      </w:r>
      <w:r w:rsidRPr="00A13AAD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 xml:space="preserve">: </w:t>
      </w:r>
      <w:r w:rsidR="00E34CD7" w:rsidRPr="00E34CD7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1)</w:t>
      </w:r>
      <w:r w:rsidR="00E34CD7" w:rsidRPr="00E34CD7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ab/>
        <w:t xml:space="preserve">Hyrwyddo a datblygu'r rheilffyrdd cymunedol ar ran Partneriaeth Rheilffordd Blaenau'r Cymoedd.  Gweithio mewn partneriaeth â'r gymuned leol, busnes a thwristiaeth i sefydlu a gweithredu cynllun datblygu rheilffyrdd cymunedol a fydd o fudd i'r gymuned a'r rheilffordd. </w:t>
      </w:r>
    </w:p>
    <w:p w14:paraId="37E86A4A" w14:textId="67DD9D8C" w:rsidR="00A13AAD" w:rsidRDefault="00E34CD7" w:rsidP="00E34CD7">
      <w:pP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  <w:r w:rsidRPr="00E34CD7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Rôl y Swyddog Rheilffyrdd Cymunedol yw cefnogi'r Bartneriaeth Rheilffyrdd Cymunedol a bod yn gyfrifol am gyflawni'r Cynllun Gweithgareddau a fydd yn cael ei gytuno gan y grŵp llywio rhanbarthol bob blwyddyn yn unol â Deddf Llesiant Cenedlaethau'r Dyfodol.</w:t>
      </w:r>
    </w:p>
    <w:p w14:paraId="5FE462A9" w14:textId="7DC510F3" w:rsidR="00A13AAD" w:rsidRPr="00A13AAD" w:rsidRDefault="00A13AAD" w:rsidP="00A13AAD">
      <w:pPr>
        <w:rPr>
          <w:rFonts w:ascii="Noto Sans" w:hAnsi="Noto Sans" w:cs="Noto Sans"/>
          <w:sz w:val="20"/>
          <w:szCs w:val="20"/>
        </w:rPr>
      </w:pPr>
      <w:r w:rsidRPr="00A13AAD"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  <w:t>Er mwyn sicrhau'r cyfle gwych hwn, bydd gennych</w:t>
      </w:r>
      <w:r w:rsidRPr="00A13AAD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:</w:t>
      </w:r>
      <w:r w:rsidR="003F016E" w:rsidRPr="003F016E">
        <w:t xml:space="preserve"> </w:t>
      </w:r>
      <w:r w:rsidR="000B383B" w:rsidRPr="000B383B">
        <w:t xml:space="preserve">Er </w:t>
      </w:r>
      <w:proofErr w:type="spellStart"/>
      <w:r w:rsidR="000B383B" w:rsidRPr="000B383B">
        <w:t>mwyn</w:t>
      </w:r>
      <w:proofErr w:type="spellEnd"/>
      <w:r w:rsidR="000B383B" w:rsidRPr="000B383B">
        <w:t xml:space="preserve"> </w:t>
      </w:r>
      <w:proofErr w:type="spellStart"/>
      <w:r w:rsidR="000B383B" w:rsidRPr="000B383B">
        <w:t>sicrhau'r</w:t>
      </w:r>
      <w:proofErr w:type="spellEnd"/>
      <w:r w:rsidR="000B383B" w:rsidRPr="000B383B">
        <w:t xml:space="preserve"> </w:t>
      </w:r>
      <w:proofErr w:type="spellStart"/>
      <w:r w:rsidR="000B383B" w:rsidRPr="000B383B">
        <w:t>cyfle</w:t>
      </w:r>
      <w:proofErr w:type="spellEnd"/>
      <w:r w:rsidR="000B383B" w:rsidRPr="000B383B">
        <w:t xml:space="preserve"> </w:t>
      </w:r>
      <w:proofErr w:type="spellStart"/>
      <w:r w:rsidR="000B383B" w:rsidRPr="000B383B">
        <w:t>gwych</w:t>
      </w:r>
      <w:proofErr w:type="spellEnd"/>
      <w:r w:rsidR="000B383B" w:rsidRPr="000B383B">
        <w:t xml:space="preserve"> </w:t>
      </w:r>
      <w:proofErr w:type="spellStart"/>
      <w:r w:rsidR="000B383B" w:rsidRPr="000B383B">
        <w:t>hwn</w:t>
      </w:r>
      <w:proofErr w:type="spellEnd"/>
      <w:r w:rsidR="000B383B" w:rsidRPr="000B383B">
        <w:t xml:space="preserve"> </w:t>
      </w:r>
      <w:proofErr w:type="spellStart"/>
      <w:r w:rsidR="000B383B" w:rsidRPr="000B383B">
        <w:t>bydd</w:t>
      </w:r>
      <w:proofErr w:type="spellEnd"/>
      <w:r w:rsidR="000B383B" w:rsidRPr="000B383B">
        <w:t xml:space="preserve"> </w:t>
      </w:r>
      <w:proofErr w:type="spellStart"/>
      <w:r w:rsidR="000B383B" w:rsidRPr="000B383B">
        <w:t>gennych</w:t>
      </w:r>
      <w:proofErr w:type="spellEnd"/>
      <w:r w:rsidR="000B383B" w:rsidRPr="000B383B">
        <w:t xml:space="preserve"> chi: </w:t>
      </w:r>
      <w:proofErr w:type="spellStart"/>
      <w:r w:rsidR="000B383B" w:rsidRPr="000B383B">
        <w:t>sgiliau</w:t>
      </w:r>
      <w:proofErr w:type="spellEnd"/>
      <w:r w:rsidR="000B383B" w:rsidRPr="000B383B">
        <w:t xml:space="preserve"> </w:t>
      </w:r>
      <w:proofErr w:type="spellStart"/>
      <w:r w:rsidR="000B383B" w:rsidRPr="000B383B">
        <w:t>cyfathrebu</w:t>
      </w:r>
      <w:proofErr w:type="spellEnd"/>
      <w:r w:rsidR="000B383B" w:rsidRPr="000B383B">
        <w:t xml:space="preserve"> </w:t>
      </w:r>
      <w:proofErr w:type="spellStart"/>
      <w:r w:rsidR="000B383B" w:rsidRPr="000B383B">
        <w:t>rhagorol</w:t>
      </w:r>
      <w:proofErr w:type="spellEnd"/>
      <w:r w:rsidR="000B383B" w:rsidRPr="000B383B">
        <w:t xml:space="preserve">, y </w:t>
      </w:r>
      <w:proofErr w:type="spellStart"/>
      <w:r w:rsidR="000B383B" w:rsidRPr="000B383B">
        <w:t>gallu</w:t>
      </w:r>
      <w:proofErr w:type="spellEnd"/>
      <w:r w:rsidR="000B383B" w:rsidRPr="000B383B">
        <w:t xml:space="preserve"> </w:t>
      </w:r>
      <w:proofErr w:type="spellStart"/>
      <w:r w:rsidR="000B383B" w:rsidRPr="000B383B">
        <w:t>i</w:t>
      </w:r>
      <w:proofErr w:type="spellEnd"/>
      <w:r w:rsidR="000B383B" w:rsidRPr="000B383B">
        <w:t xml:space="preserve"> </w:t>
      </w:r>
      <w:proofErr w:type="spellStart"/>
      <w:r w:rsidR="000B383B" w:rsidRPr="000B383B">
        <w:t>weithio</w:t>
      </w:r>
      <w:proofErr w:type="spellEnd"/>
      <w:r w:rsidR="000B383B" w:rsidRPr="000B383B">
        <w:t xml:space="preserve"> </w:t>
      </w:r>
      <w:proofErr w:type="spellStart"/>
      <w:r w:rsidR="000B383B" w:rsidRPr="000B383B">
        <w:t>ar</w:t>
      </w:r>
      <w:proofErr w:type="spellEnd"/>
      <w:r w:rsidR="000B383B" w:rsidRPr="000B383B">
        <w:t xml:space="preserve"> y </w:t>
      </w:r>
      <w:proofErr w:type="spellStart"/>
      <w:r w:rsidR="000B383B" w:rsidRPr="000B383B">
        <w:t>cyd</w:t>
      </w:r>
      <w:proofErr w:type="spellEnd"/>
      <w:r w:rsidR="000B383B" w:rsidRPr="000B383B">
        <w:t xml:space="preserve"> </w:t>
      </w:r>
      <w:proofErr w:type="spellStart"/>
      <w:r w:rsidR="000B383B" w:rsidRPr="000B383B">
        <w:t>ar</w:t>
      </w:r>
      <w:proofErr w:type="spellEnd"/>
      <w:r w:rsidR="000B383B" w:rsidRPr="000B383B">
        <w:t xml:space="preserve"> draws </w:t>
      </w:r>
      <w:proofErr w:type="spellStart"/>
      <w:r w:rsidR="000B383B" w:rsidRPr="000B383B">
        <w:t>pob</w:t>
      </w:r>
      <w:proofErr w:type="spellEnd"/>
      <w:r w:rsidR="000B383B" w:rsidRPr="000B383B">
        <w:t xml:space="preserve"> sector, </w:t>
      </w:r>
      <w:proofErr w:type="spellStart"/>
      <w:r w:rsidR="000B383B" w:rsidRPr="000B383B">
        <w:t>sgiliau</w:t>
      </w:r>
      <w:proofErr w:type="spellEnd"/>
      <w:r w:rsidR="000B383B" w:rsidRPr="000B383B">
        <w:t xml:space="preserve"> </w:t>
      </w:r>
      <w:proofErr w:type="spellStart"/>
      <w:r w:rsidR="000B383B" w:rsidRPr="000B383B">
        <w:t>trefnu</w:t>
      </w:r>
      <w:proofErr w:type="spellEnd"/>
      <w:r w:rsidR="000B383B" w:rsidRPr="000B383B">
        <w:t xml:space="preserve"> </w:t>
      </w:r>
      <w:proofErr w:type="spellStart"/>
      <w:r w:rsidR="000B383B" w:rsidRPr="000B383B">
        <w:t>rhagorol</w:t>
      </w:r>
      <w:proofErr w:type="spellEnd"/>
      <w:r w:rsidR="000B383B" w:rsidRPr="000B383B">
        <w:t xml:space="preserve">, y </w:t>
      </w:r>
      <w:proofErr w:type="spellStart"/>
      <w:r w:rsidR="000B383B" w:rsidRPr="000B383B">
        <w:t>gallu</w:t>
      </w:r>
      <w:proofErr w:type="spellEnd"/>
      <w:r w:rsidR="000B383B" w:rsidRPr="000B383B">
        <w:t xml:space="preserve"> </w:t>
      </w:r>
      <w:proofErr w:type="spellStart"/>
      <w:r w:rsidR="000B383B" w:rsidRPr="000B383B">
        <w:t>i</w:t>
      </w:r>
      <w:proofErr w:type="spellEnd"/>
      <w:r w:rsidR="000B383B" w:rsidRPr="000B383B">
        <w:t xml:space="preserve"> </w:t>
      </w:r>
      <w:proofErr w:type="spellStart"/>
      <w:r w:rsidR="000B383B" w:rsidRPr="000B383B">
        <w:t>gefnogi</w:t>
      </w:r>
      <w:proofErr w:type="spellEnd"/>
      <w:r w:rsidR="000B383B" w:rsidRPr="000B383B">
        <w:t xml:space="preserve"> a </w:t>
      </w:r>
      <w:proofErr w:type="spellStart"/>
      <w:r w:rsidR="000B383B" w:rsidRPr="000B383B">
        <w:t>rheoli</w:t>
      </w:r>
      <w:proofErr w:type="spellEnd"/>
      <w:r w:rsidR="000B383B" w:rsidRPr="000B383B">
        <w:t xml:space="preserve"> </w:t>
      </w:r>
      <w:proofErr w:type="spellStart"/>
      <w:r w:rsidR="000B383B" w:rsidRPr="000B383B">
        <w:t>gwirfoddolwyr</w:t>
      </w:r>
      <w:proofErr w:type="spellEnd"/>
      <w:r w:rsidR="000B383B" w:rsidRPr="000B383B">
        <w:t xml:space="preserve">, </w:t>
      </w:r>
      <w:proofErr w:type="spellStart"/>
      <w:r w:rsidR="000B383B" w:rsidRPr="000B383B">
        <w:t>hanes</w:t>
      </w:r>
      <w:proofErr w:type="spellEnd"/>
      <w:r w:rsidR="000B383B" w:rsidRPr="000B383B">
        <w:t xml:space="preserve"> </w:t>
      </w:r>
      <w:proofErr w:type="spellStart"/>
      <w:r w:rsidR="000B383B" w:rsidRPr="000B383B">
        <w:t>profedig</w:t>
      </w:r>
      <w:proofErr w:type="spellEnd"/>
      <w:r w:rsidR="000B383B" w:rsidRPr="000B383B">
        <w:t xml:space="preserve"> </w:t>
      </w:r>
      <w:proofErr w:type="spellStart"/>
      <w:r w:rsidR="000B383B" w:rsidRPr="000B383B">
        <w:t>mewn</w:t>
      </w:r>
      <w:proofErr w:type="spellEnd"/>
      <w:r w:rsidR="000B383B" w:rsidRPr="000B383B">
        <w:t xml:space="preserve"> </w:t>
      </w:r>
      <w:proofErr w:type="spellStart"/>
      <w:r w:rsidR="000B383B" w:rsidRPr="000B383B">
        <w:t>datblygu</w:t>
      </w:r>
      <w:proofErr w:type="spellEnd"/>
      <w:r w:rsidR="000B383B" w:rsidRPr="000B383B">
        <w:t xml:space="preserve"> </w:t>
      </w:r>
      <w:proofErr w:type="spellStart"/>
      <w:r w:rsidR="000B383B" w:rsidRPr="000B383B">
        <w:t>cymunedol</w:t>
      </w:r>
      <w:proofErr w:type="spellEnd"/>
      <w:r w:rsidR="000B383B" w:rsidRPr="000B383B">
        <w:t xml:space="preserve"> </w:t>
      </w:r>
      <w:proofErr w:type="spellStart"/>
      <w:r w:rsidR="000B383B" w:rsidRPr="000B383B">
        <w:t>yn</w:t>
      </w:r>
      <w:proofErr w:type="spellEnd"/>
      <w:r w:rsidR="000B383B" w:rsidRPr="000B383B">
        <w:t xml:space="preserve"> </w:t>
      </w:r>
      <w:proofErr w:type="spellStart"/>
      <w:r w:rsidR="000B383B" w:rsidRPr="000B383B">
        <w:t>ogystal</w:t>
      </w:r>
      <w:proofErr w:type="spellEnd"/>
      <w:r w:rsidR="000B383B" w:rsidRPr="000B383B">
        <w:t xml:space="preserve"> â </w:t>
      </w:r>
      <w:proofErr w:type="spellStart"/>
      <w:r w:rsidR="000B383B" w:rsidRPr="000B383B">
        <w:t>dealltwriaeth</w:t>
      </w:r>
      <w:proofErr w:type="spellEnd"/>
      <w:r w:rsidR="000B383B" w:rsidRPr="000B383B">
        <w:t xml:space="preserve"> o </w:t>
      </w:r>
      <w:proofErr w:type="spellStart"/>
      <w:r w:rsidR="000B383B" w:rsidRPr="000B383B">
        <w:t>gyflawni</w:t>
      </w:r>
      <w:proofErr w:type="spellEnd"/>
      <w:r w:rsidR="000B383B" w:rsidRPr="000B383B">
        <w:t xml:space="preserve"> </w:t>
      </w:r>
      <w:proofErr w:type="spellStart"/>
      <w:r w:rsidR="000B383B" w:rsidRPr="000B383B">
        <w:t>yn</w:t>
      </w:r>
      <w:proofErr w:type="spellEnd"/>
      <w:r w:rsidR="000B383B" w:rsidRPr="000B383B">
        <w:t xml:space="preserve"> </w:t>
      </w:r>
      <w:proofErr w:type="spellStart"/>
      <w:r w:rsidR="000B383B" w:rsidRPr="000B383B">
        <w:t>erbyn</w:t>
      </w:r>
      <w:proofErr w:type="spellEnd"/>
      <w:r w:rsidR="000B383B" w:rsidRPr="000B383B">
        <w:t xml:space="preserve"> </w:t>
      </w:r>
      <w:proofErr w:type="spellStart"/>
      <w:r w:rsidR="000B383B" w:rsidRPr="000B383B">
        <w:t>cynllun</w:t>
      </w:r>
      <w:proofErr w:type="spellEnd"/>
      <w:r w:rsidR="000B383B" w:rsidRPr="000B383B">
        <w:t xml:space="preserve"> </w:t>
      </w:r>
      <w:proofErr w:type="spellStart"/>
      <w:r w:rsidR="000B383B" w:rsidRPr="000B383B">
        <w:t>datblygu</w:t>
      </w:r>
      <w:proofErr w:type="spellEnd"/>
      <w:r w:rsidR="000B383B" w:rsidRPr="000B383B">
        <w:t>.</w:t>
      </w:r>
    </w:p>
    <w:p w14:paraId="47BB374B" w14:textId="77777777" w:rsidR="00A13AAD" w:rsidRPr="00A13AAD" w:rsidRDefault="00A13AAD" w:rsidP="00A13AAD">
      <w:pPr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</w:pPr>
      <w:r w:rsidRPr="00A13AAD"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  <w:t>Buddion gweithio gyda ni:</w:t>
      </w:r>
    </w:p>
    <w:p w14:paraId="1B93E7FB" w14:textId="2C66B2FE" w:rsidR="00A13AAD" w:rsidRPr="00A13AAD" w:rsidRDefault="00A13AAD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  <w:r w:rsidRPr="00A13AAD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Cynllun gweithio hyblyg</w:t>
      </w:r>
    </w:p>
    <w:p w14:paraId="14375570" w14:textId="565768C2" w:rsidR="00A13AAD" w:rsidRPr="00A13AAD" w:rsidRDefault="00A13AAD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  <w:r w:rsidRPr="00A13AAD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28 diwrnod o wyliau blynyddol yn codi i 33 ar ôl cwblhau 5 mlynedd o wasanaeth</w:t>
      </w:r>
    </w:p>
    <w:p w14:paraId="29D56794" w14:textId="21205E58" w:rsidR="00A13AAD" w:rsidRPr="00A13AAD" w:rsidRDefault="00A13AAD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  <w:r w:rsidRPr="00A13AAD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8 gwyliau banc</w:t>
      </w:r>
      <w:r w:rsidR="00D55EBA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 xml:space="preserve"> </w:t>
      </w:r>
      <w:r w:rsidR="00DD401B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 xml:space="preserve">a </w:t>
      </w:r>
    </w:p>
    <w:p w14:paraId="7AF373F3" w14:textId="3903727C" w:rsidR="00A13AAD" w:rsidRDefault="00A13AAD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  <w:r w:rsidRPr="00A13AAD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 xml:space="preserve">3 diwrnod </w:t>
      </w:r>
      <w:r w:rsidR="00DD401B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ychwanegol</w:t>
      </w:r>
    </w:p>
    <w:p w14:paraId="1C869798" w14:textId="2742DFDB" w:rsidR="00907623" w:rsidRPr="00A13AAD" w:rsidRDefault="00907623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  <w:r w:rsidRPr="00907623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Gwell tâl salwch</w:t>
      </w:r>
    </w:p>
    <w:p w14:paraId="68B433A7" w14:textId="1EEE9FA0" w:rsidR="00A13AAD" w:rsidRDefault="00A13AAD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  <w:r w:rsidRPr="00A13AAD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Cynllun pensiwn hael iawn - cyfraniad cyflogwr o 10%</w:t>
      </w:r>
    </w:p>
    <w:p w14:paraId="436E7818" w14:textId="5AB0E2D9" w:rsidR="00A13AAD" w:rsidRDefault="00B81B71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  <w: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 xml:space="preserve">** </w:t>
      </w:r>
      <w:r w:rsidR="003D7941" w:rsidRPr="003D7941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Gweithio Ystwyth</w:t>
      </w:r>
      <w:r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**</w:t>
      </w:r>
    </w:p>
    <w:p w14:paraId="413989CB" w14:textId="242FA9C8" w:rsidR="00B811E5" w:rsidRPr="00B811E5" w:rsidRDefault="00B811E5" w:rsidP="00684E3F">
      <w:pPr>
        <w:pStyle w:val="NoSpacing"/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  <w:r w:rsidRPr="00B811E5"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  <w:t>Am drafodaeth anffurfiol am y rôl, cysylltwch â</w:t>
      </w:r>
    </w:p>
    <w:p w14:paraId="46154C5C" w14:textId="1E3C6820" w:rsidR="00806CAF" w:rsidRDefault="00806CAF" w:rsidP="00806CAF">
      <w:pPr>
        <w:rPr>
          <w:rStyle w:val="Hyperlink"/>
          <w:rFonts w:ascii="Noto Sans" w:hAnsi="Noto Sans" w:cs="Noto Sans"/>
          <w:sz w:val="20"/>
          <w:szCs w:val="20"/>
          <w:lang w:val="cy-GB" w:eastAsia="en-GB"/>
        </w:rPr>
      </w:pPr>
      <w:r w:rsidRPr="00806CAF">
        <w:rPr>
          <w:rFonts w:ascii="Noto Sans" w:hAnsi="Noto Sans" w:cs="Noto Sans"/>
          <w:sz w:val="20"/>
          <w:szCs w:val="20"/>
          <w:lang w:val="cy-GB" w:eastAsia="en-GB"/>
        </w:rPr>
        <w:t xml:space="preserve">I lawrlwytho pecyn cais cliciwch </w:t>
      </w:r>
      <w:r w:rsidR="000B1800">
        <w:fldChar w:fldCharType="begin"/>
      </w:r>
      <w:r w:rsidR="000B1800">
        <w:instrText>HYPERLINK "https://vamt.net/en/about-us/jobs/"</w:instrText>
      </w:r>
      <w:r w:rsidR="000B1800">
        <w:fldChar w:fldCharType="separate"/>
      </w:r>
      <w:r w:rsidRPr="00806CAF">
        <w:rPr>
          <w:rStyle w:val="Hyperlink"/>
          <w:rFonts w:ascii="Noto Sans" w:hAnsi="Noto Sans" w:cs="Noto Sans"/>
          <w:sz w:val="20"/>
          <w:szCs w:val="20"/>
          <w:lang w:val="cy-GB" w:eastAsia="en-GB"/>
        </w:rPr>
        <w:t>yma</w:t>
      </w:r>
      <w:r w:rsidR="000B1800">
        <w:rPr>
          <w:rStyle w:val="Hyperlink"/>
          <w:rFonts w:ascii="Noto Sans" w:hAnsi="Noto Sans" w:cs="Noto Sans"/>
          <w:sz w:val="20"/>
          <w:szCs w:val="20"/>
          <w:lang w:val="cy-GB" w:eastAsia="en-GB"/>
        </w:rPr>
        <w:fldChar w:fldCharType="end"/>
      </w:r>
    </w:p>
    <w:p w14:paraId="3D6FF022" w14:textId="169BE128" w:rsidR="00697827" w:rsidRPr="00697827" w:rsidRDefault="000C17FB" w:rsidP="00697827">
      <w:pPr>
        <w:pStyle w:val="ydp61344ef6yiv7683058750msonormal"/>
      </w:pPr>
      <w:r>
        <w:t>M</w:t>
      </w:r>
      <w:r w:rsidR="00697827">
        <w:t xml:space="preserve">ae'r </w:t>
      </w:r>
      <w:proofErr w:type="spellStart"/>
      <w:r w:rsidR="00697827">
        <w:t>swydd</w:t>
      </w:r>
      <w:proofErr w:type="spellEnd"/>
      <w:r w:rsidR="00697827">
        <w:t xml:space="preserve"> hon </w:t>
      </w:r>
      <w:proofErr w:type="spellStart"/>
      <w:r w:rsidR="00697827">
        <w:t>yn</w:t>
      </w:r>
      <w:proofErr w:type="spellEnd"/>
      <w:r w:rsidR="00697827">
        <w:t xml:space="preserve"> </w:t>
      </w:r>
      <w:proofErr w:type="spellStart"/>
      <w:r w:rsidR="00697827">
        <w:t>amodol</w:t>
      </w:r>
      <w:proofErr w:type="spellEnd"/>
      <w:r w:rsidR="00697827">
        <w:t xml:space="preserve"> </w:t>
      </w:r>
      <w:proofErr w:type="spellStart"/>
      <w:r w:rsidR="00697827">
        <w:t>ar</w:t>
      </w:r>
      <w:proofErr w:type="spellEnd"/>
      <w:r w:rsidR="00697827">
        <w:t xml:space="preserve"> </w:t>
      </w:r>
      <w:proofErr w:type="spellStart"/>
      <w:r w:rsidR="00697827">
        <w:t>gyfnod</w:t>
      </w:r>
      <w:proofErr w:type="spellEnd"/>
      <w:r w:rsidR="00697827">
        <w:t xml:space="preserve"> </w:t>
      </w:r>
      <w:proofErr w:type="spellStart"/>
      <w:r w:rsidR="00697827">
        <w:t>prawf</w:t>
      </w:r>
      <w:proofErr w:type="spellEnd"/>
      <w:r w:rsidR="00697827">
        <w:t xml:space="preserve"> </w:t>
      </w:r>
      <w:proofErr w:type="spellStart"/>
      <w:r w:rsidR="00697827">
        <w:t>llwyddiannus</w:t>
      </w:r>
      <w:proofErr w:type="spellEnd"/>
      <w:r w:rsidR="00697827">
        <w:t xml:space="preserve"> o 6 mis.</w:t>
      </w:r>
    </w:p>
    <w:p w14:paraId="415420B6" w14:textId="070DB0F5" w:rsidR="00A13AAD" w:rsidRPr="007415E1" w:rsidRDefault="00A13AAD" w:rsidP="00A13AAD">
      <w:pPr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</w:pPr>
      <w:r w:rsidRPr="007415E1"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  <w:t>Dyddiad cau:</w:t>
      </w:r>
      <w:r w:rsidR="001C1859" w:rsidRPr="007415E1"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  <w:t xml:space="preserve"> </w:t>
      </w:r>
      <w:r w:rsidR="00443D7E"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  <w:t>7</w:t>
      </w:r>
      <w:r w:rsidR="00B67BAE" w:rsidRPr="007415E1"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  <w:t xml:space="preserve">th  </w:t>
      </w:r>
      <w:r w:rsidR="002D1D05"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  <w:t xml:space="preserve">Medi </w:t>
      </w:r>
      <w:r w:rsidR="00B67BAE" w:rsidRPr="007415E1">
        <w:rPr>
          <w:rStyle w:val="y2iqfc"/>
          <w:rFonts w:ascii="Noto Sans" w:hAnsi="Noto Sans" w:cs="Noto Sans"/>
          <w:b/>
          <w:bCs/>
          <w:color w:val="202124"/>
          <w:sz w:val="20"/>
          <w:szCs w:val="20"/>
          <w:lang w:val="cy-GB"/>
        </w:rPr>
        <w:t>2023</w:t>
      </w:r>
    </w:p>
    <w:p w14:paraId="765C8AC9" w14:textId="26DE01BA" w:rsidR="00C96E3A" w:rsidRPr="007415E1" w:rsidRDefault="00C96E3A" w:rsidP="00C96E3A">
      <w:pPr>
        <w:rPr>
          <w:b/>
          <w:bCs/>
          <w:lang w:eastAsia="en-GB"/>
        </w:rPr>
      </w:pPr>
      <w:r w:rsidRPr="007415E1">
        <w:rPr>
          <w:b/>
          <w:bCs/>
          <w:lang w:val="cy-GB" w:eastAsia="en-GB"/>
        </w:rPr>
        <w:t>Dyddiad cyfweld:</w:t>
      </w:r>
      <w:r w:rsidR="00C57685" w:rsidRPr="007415E1">
        <w:rPr>
          <w:b/>
          <w:bCs/>
          <w:lang w:val="cy-GB" w:eastAsia="en-GB"/>
        </w:rPr>
        <w:t xml:space="preserve"> </w:t>
      </w:r>
      <w:r w:rsidR="002D1D05">
        <w:rPr>
          <w:b/>
          <w:bCs/>
          <w:lang w:val="cy-GB" w:eastAsia="en-GB"/>
        </w:rPr>
        <w:t xml:space="preserve"> </w:t>
      </w:r>
      <w:r w:rsidR="00190BAD">
        <w:rPr>
          <w:b/>
          <w:bCs/>
          <w:lang w:val="cy-GB" w:eastAsia="en-GB"/>
        </w:rPr>
        <w:t>20th</w:t>
      </w:r>
      <w:r w:rsidR="00B67BAE" w:rsidRPr="007415E1">
        <w:rPr>
          <w:b/>
          <w:bCs/>
          <w:lang w:val="cy-GB" w:eastAsia="en-GB"/>
        </w:rPr>
        <w:t xml:space="preserve"> </w:t>
      </w:r>
      <w:r w:rsidR="002D1D05">
        <w:rPr>
          <w:b/>
          <w:bCs/>
          <w:lang w:val="cy-GB" w:eastAsia="en-GB"/>
        </w:rPr>
        <w:t xml:space="preserve">Medi </w:t>
      </w:r>
      <w:r w:rsidR="00B67BAE" w:rsidRPr="007415E1">
        <w:rPr>
          <w:b/>
          <w:bCs/>
          <w:lang w:val="cy-GB" w:eastAsia="en-GB"/>
        </w:rPr>
        <w:t xml:space="preserve"> 2023</w:t>
      </w:r>
    </w:p>
    <w:p w14:paraId="1ED0C280" w14:textId="77777777" w:rsidR="00F61499" w:rsidRDefault="00F61499" w:rsidP="00C96E3A">
      <w:pPr>
        <w:pStyle w:val="NoSpacing"/>
        <w:rPr>
          <w:rStyle w:val="y2iqfc"/>
          <w:rFonts w:ascii="Noto Sans" w:hAnsi="Noto Sans" w:cs="Noto Sans"/>
          <w:color w:val="202124"/>
          <w:sz w:val="20"/>
          <w:szCs w:val="20"/>
          <w:lang w:val="cy-GB"/>
        </w:rPr>
      </w:pPr>
    </w:p>
    <w:sectPr w:rsidR="00F61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054A"/>
    <w:multiLevelType w:val="hybridMultilevel"/>
    <w:tmpl w:val="05D06026"/>
    <w:lvl w:ilvl="0" w:tplc="841A4808">
      <w:numFmt w:val="bullet"/>
      <w:lvlText w:val="•"/>
      <w:lvlJc w:val="left"/>
      <w:pPr>
        <w:ind w:left="1080" w:hanging="360"/>
      </w:pPr>
      <w:rPr>
        <w:rFonts w:ascii="Noto Sans" w:eastAsiaTheme="minorHAns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7030B3"/>
    <w:multiLevelType w:val="hybridMultilevel"/>
    <w:tmpl w:val="EFBE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C06A5"/>
    <w:multiLevelType w:val="hybridMultilevel"/>
    <w:tmpl w:val="19122C48"/>
    <w:lvl w:ilvl="0" w:tplc="841A4808">
      <w:numFmt w:val="bullet"/>
      <w:lvlText w:val="•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559870">
    <w:abstractNumId w:val="1"/>
  </w:num>
  <w:num w:numId="2" w16cid:durableId="190262846">
    <w:abstractNumId w:val="2"/>
  </w:num>
  <w:num w:numId="3" w16cid:durableId="6417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AD"/>
    <w:rsid w:val="00030A0B"/>
    <w:rsid w:val="00074D2B"/>
    <w:rsid w:val="000B1800"/>
    <w:rsid w:val="000B383B"/>
    <w:rsid w:val="000C17FB"/>
    <w:rsid w:val="0017270A"/>
    <w:rsid w:val="00190BAD"/>
    <w:rsid w:val="001C1859"/>
    <w:rsid w:val="00236B17"/>
    <w:rsid w:val="002D1D05"/>
    <w:rsid w:val="003236C5"/>
    <w:rsid w:val="00336115"/>
    <w:rsid w:val="003D05B3"/>
    <w:rsid w:val="003D7941"/>
    <w:rsid w:val="003F016E"/>
    <w:rsid w:val="004329E2"/>
    <w:rsid w:val="00443D7E"/>
    <w:rsid w:val="004722C6"/>
    <w:rsid w:val="00603884"/>
    <w:rsid w:val="00625CBF"/>
    <w:rsid w:val="00640922"/>
    <w:rsid w:val="00684E3F"/>
    <w:rsid w:val="00697827"/>
    <w:rsid w:val="007415E1"/>
    <w:rsid w:val="007B3CBB"/>
    <w:rsid w:val="00806CAF"/>
    <w:rsid w:val="00880509"/>
    <w:rsid w:val="00887034"/>
    <w:rsid w:val="008C3124"/>
    <w:rsid w:val="00907623"/>
    <w:rsid w:val="009273E6"/>
    <w:rsid w:val="00A13AAD"/>
    <w:rsid w:val="00A721BE"/>
    <w:rsid w:val="00A75A19"/>
    <w:rsid w:val="00B67BAE"/>
    <w:rsid w:val="00B811E5"/>
    <w:rsid w:val="00B81B71"/>
    <w:rsid w:val="00B87A96"/>
    <w:rsid w:val="00C57685"/>
    <w:rsid w:val="00C96E3A"/>
    <w:rsid w:val="00CF7737"/>
    <w:rsid w:val="00D44C78"/>
    <w:rsid w:val="00D55EBA"/>
    <w:rsid w:val="00D75BF9"/>
    <w:rsid w:val="00DC1096"/>
    <w:rsid w:val="00DD401B"/>
    <w:rsid w:val="00DD55BB"/>
    <w:rsid w:val="00E34CD7"/>
    <w:rsid w:val="00E5645D"/>
    <w:rsid w:val="00ED55F0"/>
    <w:rsid w:val="00F61499"/>
    <w:rsid w:val="00F6298A"/>
    <w:rsid w:val="00F95069"/>
    <w:rsid w:val="00F9552C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901E"/>
  <w15:chartTrackingRefBased/>
  <w15:docId w15:val="{A6937589-28FD-4806-9A18-BC5F34F2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13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3AA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13AAD"/>
  </w:style>
  <w:style w:type="paragraph" w:styleId="NoSpacing">
    <w:name w:val="No Spacing"/>
    <w:uiPriority w:val="1"/>
    <w:qFormat/>
    <w:rsid w:val="00A13A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3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AF"/>
    <w:rPr>
      <w:color w:val="605E5C"/>
      <w:shd w:val="clear" w:color="auto" w:fill="E1DFDD"/>
    </w:rPr>
  </w:style>
  <w:style w:type="paragraph" w:customStyle="1" w:styleId="ydp61344ef6yiv7683058750msonormal">
    <w:name w:val="ydp61344ef6yiv7683058750msonormal"/>
    <w:basedOn w:val="Normal"/>
    <w:rsid w:val="0069782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74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04459-09ef-43f0-93b8-8f37d941f162">
      <Terms xmlns="http://schemas.microsoft.com/office/infopath/2007/PartnerControls"/>
    </lcf76f155ced4ddcb4097134ff3c332f>
    <TaxCatchAll xmlns="11eb90ec-89bc-446a-9862-03b4e6db6a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339CCB7E9B8449421B303AA505520" ma:contentTypeVersion="17" ma:contentTypeDescription="Create a new document." ma:contentTypeScope="" ma:versionID="44b007a1b90ff277a03303d27f2a0568">
  <xsd:schema xmlns:xsd="http://www.w3.org/2001/XMLSchema" xmlns:xs="http://www.w3.org/2001/XMLSchema" xmlns:p="http://schemas.microsoft.com/office/2006/metadata/properties" xmlns:ns2="7db04459-09ef-43f0-93b8-8f37d941f162" xmlns:ns3="11eb90ec-89bc-446a-9862-03b4e6db6aa3" targetNamespace="http://schemas.microsoft.com/office/2006/metadata/properties" ma:root="true" ma:fieldsID="a2847daccebcdc1706139e04c7022be7" ns2:_="" ns3:_="">
    <xsd:import namespace="7db04459-09ef-43f0-93b8-8f37d941f162"/>
    <xsd:import namespace="11eb90ec-89bc-446a-9862-03b4e6db6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4459-09ef-43f0-93b8-8f37d941f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b90ec-89bc-446a-9862-03b4e6db6a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1c78ad-fb86-4ed4-a4b7-2cf3e6e049bf}" ma:internalName="TaxCatchAll" ma:showField="CatchAllData" ma:web="11eb90ec-89bc-446a-9862-03b4e6db6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69E54-B6F1-4C1C-AD05-F74CB42025B2}">
  <ds:schemaRefs>
    <ds:schemaRef ds:uri="http://schemas.microsoft.com/office/2006/metadata/properties"/>
    <ds:schemaRef ds:uri="http://schemas.microsoft.com/office/infopath/2007/PartnerControls"/>
    <ds:schemaRef ds:uri="7db04459-09ef-43f0-93b8-8f37d941f162"/>
    <ds:schemaRef ds:uri="11eb90ec-89bc-446a-9862-03b4e6db6aa3"/>
  </ds:schemaRefs>
</ds:datastoreItem>
</file>

<file path=customXml/itemProps2.xml><?xml version="1.0" encoding="utf-8"?>
<ds:datastoreItem xmlns:ds="http://schemas.openxmlformats.org/officeDocument/2006/customXml" ds:itemID="{D66D7C53-E810-42DE-95A2-4D43D9FB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4459-09ef-43f0-93b8-8f37d941f162"/>
    <ds:schemaRef ds:uri="11eb90ec-89bc-446a-9862-03b4e6db6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387D1-87C6-460A-992E-5D9F138B2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Frances Barry</cp:lastModifiedBy>
  <cp:revision>6</cp:revision>
  <dcterms:created xsi:type="dcterms:W3CDTF">2023-08-08T07:57:00Z</dcterms:created>
  <dcterms:modified xsi:type="dcterms:W3CDTF">2023-08-16T13:45:00Z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0x010100043339CCB7E9B8449421B303AA505520</vt:lpwstr>
  </property>
  <property fmtid="{D5CDD505-2E9C-101B-9397-08002B2CF9AE}" pid="3" name="MediaServiceImageTags">
    <vt:lpwstr/>
  </property>
</Properties>
</file>