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D12E" w14:textId="052CFF2D" w:rsidR="00DB6376" w:rsidRDefault="002C6F44" w:rsidP="002C6F44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4BDB8049" wp14:editId="5B6C2468">
            <wp:extent cx="3248025" cy="1038225"/>
            <wp:effectExtent l="0" t="0" r="9525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6600" w14:textId="77777777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639A14AC" w14:textId="0B8AAE17" w:rsidR="00DB6376" w:rsidRPr="00175A43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Job</w:t>
      </w:r>
      <w:r w:rsidR="002C6F44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 xml:space="preserve"> Title:</w:t>
      </w:r>
      <w:r w:rsidR="0060116A" w:rsidRPr="0060116A">
        <w:t xml:space="preserve"> </w:t>
      </w:r>
      <w:r w:rsidR="00175A43" w:rsidRPr="00175A43">
        <w:rPr>
          <w:rFonts w:ascii="Noto Sans" w:hAnsi="Noto Sans" w:cs="Noto Sans"/>
          <w:sz w:val="20"/>
          <w:szCs w:val="20"/>
        </w:rPr>
        <w:t>Local Implementation Lead</w:t>
      </w:r>
    </w:p>
    <w:p w14:paraId="44BD0E75" w14:textId="23E075F2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75199DC7" w14:textId="150C47CC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About us</w:t>
      </w:r>
      <w:r w:rsidR="002C6F44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 xml:space="preserve">: </w:t>
      </w:r>
      <w:r w:rsidR="002C6F44" w:rsidRPr="002C6F44">
        <w:rPr>
          <w:rFonts w:ascii="Noto Sans" w:hAnsi="Noto Sans" w:cs="Noto Sans"/>
          <w:sz w:val="20"/>
          <w:szCs w:val="20"/>
          <w:shd w:val="clear" w:color="auto" w:fill="FFFFFF"/>
        </w:rPr>
        <w:t>Voluntary Action Merthyr Tydfil (VAMT) is the County Voluntary Council (CVC) for the County Borough of Merthyr Tydfil and has existed since 1997.  VAMT is a part of Third Sector Support Wales (TSSW) which is a network of support organisations for the third sector. Our shared goal is to enable the third sector and volunteers across Wales to contribute fully to individual and community well-being, now and for the future.</w:t>
      </w:r>
    </w:p>
    <w:p w14:paraId="386D53CA" w14:textId="55343CB4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31A8E5CA" w14:textId="1BC7E1E0" w:rsidR="00B717EF" w:rsidRDefault="00B717EF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About the role:</w:t>
      </w:r>
    </w:p>
    <w:p w14:paraId="1CA1B185" w14:textId="77777777" w:rsidR="00B717EF" w:rsidRDefault="00B717EF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50E96FFA" w14:textId="77777777" w:rsidR="00B717EF" w:rsidRPr="00B717EF" w:rsidRDefault="00B717EF" w:rsidP="00B717EF">
      <w:pPr>
        <w:rPr>
          <w:rFonts w:ascii="Noto Sans" w:hAnsi="Noto Sans" w:cs="Noto Sans"/>
          <w:sz w:val="20"/>
          <w:szCs w:val="20"/>
        </w:rPr>
      </w:pPr>
      <w:r w:rsidRPr="00B717EF">
        <w:rPr>
          <w:rFonts w:ascii="Noto Sans" w:hAnsi="Noto Sans" w:cs="Noto Sans"/>
          <w:sz w:val="20"/>
          <w:szCs w:val="20"/>
        </w:rPr>
        <w:t xml:space="preserve">We currently have a fantastic opportunity for an energetic, engaging and enthusiastic individual with experience of working across communities and building networks to join us as a Local Implementation Lead Officer.  The role will support Lloyds Bank Foundation’s Development Team to develop and deliver their asset based ‘system change’ work with charities and a wide range of partners in Merthyr Tydfil.  </w:t>
      </w:r>
    </w:p>
    <w:p w14:paraId="2679AA68" w14:textId="77777777" w:rsidR="00B717EF" w:rsidRPr="00B717EF" w:rsidRDefault="00B717EF" w:rsidP="00B717EF">
      <w:pPr>
        <w:rPr>
          <w:rFonts w:ascii="Noto Sans" w:hAnsi="Noto Sans" w:cs="Noto Sans"/>
          <w:sz w:val="20"/>
          <w:szCs w:val="20"/>
        </w:rPr>
      </w:pPr>
      <w:r w:rsidRPr="00B717EF">
        <w:rPr>
          <w:rFonts w:ascii="Noto Sans" w:hAnsi="Noto Sans" w:cs="Noto Sans"/>
          <w:sz w:val="20"/>
          <w:szCs w:val="20"/>
        </w:rPr>
        <w:t>Whilst this work continues to develop/evolve, we are looking for a person with a high tolerance for uncertainty, with a good eye for detail and an understanding of local issues and systems.</w:t>
      </w:r>
    </w:p>
    <w:p w14:paraId="3A44541F" w14:textId="77777777" w:rsidR="00B717EF" w:rsidRDefault="00B717EF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310FC80D" w14:textId="77777777" w:rsidR="00175A43" w:rsidRPr="00175A43" w:rsidRDefault="00175A43" w:rsidP="00175A43">
      <w:pPr>
        <w:pStyle w:val="ydp61344ef6yiv7683058750msonormal"/>
        <w:rPr>
          <w:rFonts w:ascii="Noto Sans" w:hAnsi="Noto Sans" w:cs="Noto Sans"/>
          <w:sz w:val="20"/>
          <w:szCs w:val="20"/>
        </w:rPr>
      </w:pPr>
      <w:r w:rsidRPr="00175A43">
        <w:rPr>
          <w:rFonts w:ascii="Noto Sans" w:hAnsi="Noto Sans" w:cs="Noto Sans"/>
          <w:color w:val="26282A"/>
          <w:sz w:val="20"/>
          <w:szCs w:val="20"/>
        </w:rPr>
        <w:t>This post is subject to a successful 6 month probation period.</w:t>
      </w:r>
    </w:p>
    <w:p w14:paraId="198CFD0E" w14:textId="77777777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6E5ED5D8" w14:textId="77777777" w:rsidR="00486537" w:rsidRDefault="00DB6376" w:rsidP="00486537">
      <w:pPr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DB6376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Benefits of working with us</w:t>
      </w:r>
      <w:r w:rsidRP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:</w:t>
      </w:r>
      <w:r w:rsidRP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br/>
      </w:r>
    </w:p>
    <w:p w14:paraId="5DEB31AE" w14:textId="1CA7D9E5" w:rsidR="00DE039A" w:rsidRPr="00486537" w:rsidRDefault="00DB6376" w:rsidP="00486537">
      <w:pPr>
        <w:pStyle w:val="ListParagraph"/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486537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A flexible working scheme </w:t>
      </w:r>
    </w:p>
    <w:p w14:paraId="5B54EC75" w14:textId="10224BB9" w:rsidR="00DB6376" w:rsidRPr="00DE039A" w:rsidRDefault="00DB6376" w:rsidP="00E127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DE039A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28 days annual leave</w:t>
      </w:r>
      <w:r w:rsidR="008018F1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rising to 33 on completion of 5 years service</w:t>
      </w:r>
    </w:p>
    <w:p w14:paraId="086FE7DA" w14:textId="54ED8084" w:rsidR="001E14C8" w:rsidRDefault="001E14C8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8</w:t>
      </w:r>
      <w:r w:rsid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bank holidays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</w:p>
    <w:p w14:paraId="750B1960" w14:textId="0BF55B26" w:rsidR="00DB6376" w:rsidRDefault="001E14C8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3 </w:t>
      </w:r>
      <w:r w:rsid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concessionary days </w:t>
      </w:r>
    </w:p>
    <w:p w14:paraId="5EB670C2" w14:textId="21735120" w:rsidR="00EC1421" w:rsidRDefault="00EC1421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Enhanced sick pay</w:t>
      </w:r>
    </w:p>
    <w:p w14:paraId="639F9522" w14:textId="6E0E66D3" w:rsidR="00DB6376" w:rsidRDefault="00DB6376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A</w:t>
      </w:r>
      <w:r w:rsidRP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very generous pension scheme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– 10% employer contribution</w:t>
      </w:r>
    </w:p>
    <w:p w14:paraId="031EE09A" w14:textId="7F6469D3" w:rsidR="00ED12FC" w:rsidRDefault="00B74241" w:rsidP="00A24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Agile Working</w:t>
      </w:r>
    </w:p>
    <w:p w14:paraId="0E2C488A" w14:textId="0027D37F" w:rsidR="00D33058" w:rsidRDefault="00D33058" w:rsidP="00D3305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Fo</w:t>
      </w:r>
      <w:r w:rsidR="007C56B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r an informal </w:t>
      </w:r>
      <w:r w:rsidR="00F274C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discussion about the role, please contact</w:t>
      </w:r>
      <w:r w:rsidR="00BB6F7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:</w:t>
      </w:r>
      <w:r w:rsidR="00F274C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  <w:r w:rsidR="00175A4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Claire Williams on 07946 495306</w:t>
      </w:r>
    </w:p>
    <w:p w14:paraId="4653E943" w14:textId="2BC4D144" w:rsidR="00D81112" w:rsidRPr="00ED12FC" w:rsidRDefault="001E14C8" w:rsidP="00ED12FC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ED12FC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To download an application </w:t>
      </w:r>
      <w:r w:rsidR="00D81112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pack </w:t>
      </w:r>
      <w:r w:rsidRPr="00ED12FC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please </w:t>
      </w:r>
      <w:r w:rsidR="0082251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click </w:t>
      </w:r>
      <w:hyperlink r:id="rId9" w:history="1">
        <w:r w:rsidR="00822516" w:rsidRPr="00822516">
          <w:rPr>
            <w:rStyle w:val="Hyperlink"/>
            <w:rFonts w:ascii="Noto Sans" w:eastAsia="Times New Roman" w:hAnsi="Noto Sans" w:cs="Noto Sans"/>
            <w:sz w:val="20"/>
            <w:szCs w:val="20"/>
            <w:lang w:eastAsia="en-GB"/>
          </w:rPr>
          <w:t>here</w:t>
        </w:r>
      </w:hyperlink>
      <w:r w:rsidR="00D81112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</w:p>
    <w:p w14:paraId="11852D21" w14:textId="3C3EE852" w:rsidR="00DB6376" w:rsidRDefault="00DB6376" w:rsidP="00DB637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Closing date:</w:t>
      </w:r>
      <w:r w:rsidR="001E14C8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  <w:r w:rsidR="005D4BD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7</w:t>
      </w:r>
      <w:r w:rsidR="005D4BDF" w:rsidRPr="005D4BDF">
        <w:rPr>
          <w:rFonts w:ascii="Noto Sans" w:eastAsia="Times New Roman" w:hAnsi="Noto Sans" w:cs="Noto Sans"/>
          <w:color w:val="2D2D2D"/>
          <w:sz w:val="20"/>
          <w:szCs w:val="20"/>
          <w:vertAlign w:val="superscript"/>
          <w:lang w:eastAsia="en-GB"/>
        </w:rPr>
        <w:t>th</w:t>
      </w:r>
      <w:r w:rsidR="005D4BD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August 2023</w:t>
      </w:r>
    </w:p>
    <w:p w14:paraId="7D7A1C3C" w14:textId="72CD3D31" w:rsidR="00DB6376" w:rsidRPr="00DB6376" w:rsidRDefault="00DB6376" w:rsidP="00DB637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Interview</w:t>
      </w:r>
      <w:r w:rsidR="0045732A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date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: </w:t>
      </w:r>
      <w:r w:rsidR="005D4BD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23</w:t>
      </w:r>
      <w:r w:rsidR="005D4BDF" w:rsidRPr="005D4BDF">
        <w:rPr>
          <w:rFonts w:ascii="Noto Sans" w:eastAsia="Times New Roman" w:hAnsi="Noto Sans" w:cs="Noto Sans"/>
          <w:color w:val="2D2D2D"/>
          <w:sz w:val="20"/>
          <w:szCs w:val="20"/>
          <w:vertAlign w:val="superscript"/>
          <w:lang w:eastAsia="en-GB"/>
        </w:rPr>
        <w:t>rd</w:t>
      </w:r>
      <w:r w:rsidR="005D4BD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August 2023</w:t>
      </w:r>
    </w:p>
    <w:p w14:paraId="2EA85552" w14:textId="77777777" w:rsidR="00FF508E" w:rsidRDefault="00FF508E"/>
    <w:sectPr w:rsidR="00FF5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3F87"/>
    <w:multiLevelType w:val="multilevel"/>
    <w:tmpl w:val="AA7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E4A8E"/>
    <w:multiLevelType w:val="hybridMultilevel"/>
    <w:tmpl w:val="B7A8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2FB7"/>
    <w:multiLevelType w:val="hybridMultilevel"/>
    <w:tmpl w:val="98C2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7760">
    <w:abstractNumId w:val="0"/>
  </w:num>
  <w:num w:numId="2" w16cid:durableId="1549612129">
    <w:abstractNumId w:val="2"/>
  </w:num>
  <w:num w:numId="3" w16cid:durableId="127756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6"/>
    <w:rsid w:val="00057599"/>
    <w:rsid w:val="000C2597"/>
    <w:rsid w:val="000E37A5"/>
    <w:rsid w:val="00175A43"/>
    <w:rsid w:val="001E14C8"/>
    <w:rsid w:val="00255C6C"/>
    <w:rsid w:val="002C6F44"/>
    <w:rsid w:val="00324C57"/>
    <w:rsid w:val="003F42CE"/>
    <w:rsid w:val="0045732A"/>
    <w:rsid w:val="00486537"/>
    <w:rsid w:val="00527B3D"/>
    <w:rsid w:val="005D4BDF"/>
    <w:rsid w:val="005D5E68"/>
    <w:rsid w:val="0060116A"/>
    <w:rsid w:val="00796CAF"/>
    <w:rsid w:val="007C56BF"/>
    <w:rsid w:val="008018F1"/>
    <w:rsid w:val="0081429B"/>
    <w:rsid w:val="00822516"/>
    <w:rsid w:val="009E7E76"/>
    <w:rsid w:val="00AD4006"/>
    <w:rsid w:val="00B16FAD"/>
    <w:rsid w:val="00B717EF"/>
    <w:rsid w:val="00B74241"/>
    <w:rsid w:val="00BB6F7B"/>
    <w:rsid w:val="00C131DD"/>
    <w:rsid w:val="00D33058"/>
    <w:rsid w:val="00D81112"/>
    <w:rsid w:val="00DB6376"/>
    <w:rsid w:val="00DC0D22"/>
    <w:rsid w:val="00DE039A"/>
    <w:rsid w:val="00EC1421"/>
    <w:rsid w:val="00ED12FC"/>
    <w:rsid w:val="00F274CF"/>
    <w:rsid w:val="00F411BC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C46B"/>
  <w15:chartTrackingRefBased/>
  <w15:docId w15:val="{AA4520C0-9C27-43B3-91C4-9C33CC4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112"/>
    <w:rPr>
      <w:color w:val="605E5C"/>
      <w:shd w:val="clear" w:color="auto" w:fill="E1DFDD"/>
    </w:rPr>
  </w:style>
  <w:style w:type="paragraph" w:customStyle="1" w:styleId="ydp61344ef6yiv7683058750msonormal">
    <w:name w:val="ydp61344ef6yiv7683058750msonormal"/>
    <w:basedOn w:val="Normal"/>
    <w:rsid w:val="00175A4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amt.net/en/about-us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2" ma:contentTypeDescription="Create a new document." ma:contentTypeScope="" ma:versionID="9362695e36a32655da126fd73f90d682">
  <xsd:schema xmlns:xsd="http://www.w3.org/2001/XMLSchema" xmlns:xs="http://www.w3.org/2001/XMLSchema" xmlns:p="http://schemas.microsoft.com/office/2006/metadata/properties" xmlns:ns2="3b5c6fdb-649b-4450-9940-2817b376645f" targetNamespace="http://schemas.microsoft.com/office/2006/metadata/properties" ma:root="true" ma:fieldsID="239ff452fc4d93503622bfe8eeba0607" ns2:_="">
    <xsd:import namespace="3b5c6fdb-649b-4450-9940-2817b3766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6718B-97A8-4229-8890-0EDB82C3D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FF88A-68E2-427C-8541-019DD5165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42645-A3F3-43CB-B5BB-6324255A7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Claire Williams</cp:lastModifiedBy>
  <cp:revision>3</cp:revision>
  <dcterms:created xsi:type="dcterms:W3CDTF">2023-06-06T14:03:00Z</dcterms:created>
  <dcterms:modified xsi:type="dcterms:W3CDTF">2023-07-07T13:23:00Z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Order">
    <vt:r8>632200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