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7159" w14:textId="1174583D" w:rsidR="00401D25" w:rsidRDefault="00890AB5">
      <w:pPr>
        <w:pStyle w:val="Title"/>
      </w:pPr>
      <w:r>
        <w:rPr>
          <w:noProof/>
        </w:rPr>
        <w:drawing>
          <wp:inline distT="0" distB="0" distL="0" distR="0" wp14:anchorId="11751C0E" wp14:editId="23731834">
            <wp:extent cx="2517775" cy="81026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B4FE7" w14:textId="77777777" w:rsidR="00401D25" w:rsidRDefault="00401D25">
      <w:pPr>
        <w:pStyle w:val="Title"/>
      </w:pPr>
    </w:p>
    <w:p w14:paraId="49B53253" w14:textId="1BCB3A7D" w:rsidR="00CF3422" w:rsidRDefault="00373C30">
      <w:pPr>
        <w:pStyle w:val="Title"/>
      </w:pPr>
      <w:r>
        <w:t>GWEITHREDU GWI</w:t>
      </w:r>
      <w:r w:rsidR="00B4355A">
        <w:t xml:space="preserve">RFODDOL </w:t>
      </w:r>
      <w:r w:rsidR="004F16DA">
        <w:t>MERTH</w:t>
      </w:r>
      <w:r w:rsidR="000E0BB4">
        <w:t>Y</w:t>
      </w:r>
      <w:r w:rsidR="004F16DA">
        <w:t>R T</w:t>
      </w:r>
      <w:r w:rsidR="006055D3">
        <w:t>UDFUL</w:t>
      </w:r>
    </w:p>
    <w:p w14:paraId="47587916" w14:textId="77777777" w:rsidR="00CF3422" w:rsidRDefault="00CF3422">
      <w:pPr>
        <w:jc w:val="center"/>
        <w:rPr>
          <w:b/>
          <w:sz w:val="28"/>
        </w:rPr>
      </w:pPr>
    </w:p>
    <w:p w14:paraId="282A2027" w14:textId="7C60CCBF" w:rsidR="00CF3422" w:rsidRDefault="00373C30">
      <w:pPr>
        <w:jc w:val="center"/>
        <w:rPr>
          <w:b/>
          <w:sz w:val="28"/>
        </w:rPr>
      </w:pPr>
      <w:r>
        <w:rPr>
          <w:b/>
          <w:sz w:val="28"/>
        </w:rPr>
        <w:t>SWYDD DDISGRIFIAD</w:t>
      </w:r>
    </w:p>
    <w:p w14:paraId="732045DE" w14:textId="77777777" w:rsidR="00CF3422" w:rsidRDefault="00CF3422"/>
    <w:p w14:paraId="38253D5A" w14:textId="40A55F0F" w:rsidR="00CF3422" w:rsidRDefault="00373C30" w:rsidP="00886541">
      <w:pPr>
        <w:ind w:left="2880" w:hanging="2880"/>
        <w:rPr>
          <w:b/>
          <w:sz w:val="28"/>
        </w:rPr>
      </w:pPr>
      <w:r>
        <w:rPr>
          <w:b/>
          <w:sz w:val="28"/>
        </w:rPr>
        <w:t>Teitl</w:t>
      </w:r>
      <w:r w:rsidR="00084F6B">
        <w:rPr>
          <w:b/>
          <w:sz w:val="28"/>
        </w:rPr>
        <w:t>:</w:t>
      </w:r>
      <w:r w:rsidR="00084F6B">
        <w:rPr>
          <w:b/>
          <w:sz w:val="28"/>
        </w:rPr>
        <w:tab/>
      </w:r>
      <w:r w:rsidR="00886541" w:rsidRPr="00886541">
        <w:rPr>
          <w:b/>
          <w:sz w:val="28"/>
        </w:rPr>
        <w:t xml:space="preserve">Swyddog Datblygu Buddsoddi Lleol </w:t>
      </w:r>
      <w:r w:rsidR="00886541">
        <w:rPr>
          <w:b/>
          <w:sz w:val="28"/>
        </w:rPr>
        <w:t xml:space="preserve">   </w:t>
      </w:r>
      <w:r w:rsidR="00886541" w:rsidRPr="00886541">
        <w:rPr>
          <w:b/>
          <w:sz w:val="28"/>
        </w:rPr>
        <w:t>Ynysowen</w:t>
      </w:r>
    </w:p>
    <w:p w14:paraId="07AF6829" w14:textId="77777777" w:rsidR="008463C4" w:rsidRDefault="008463C4">
      <w:pPr>
        <w:rPr>
          <w:b/>
          <w:sz w:val="28"/>
        </w:rPr>
      </w:pPr>
    </w:p>
    <w:p w14:paraId="6F3BA4CA" w14:textId="4253C7AB" w:rsidR="008463C4" w:rsidRDefault="00886541" w:rsidP="008463C4">
      <w:pPr>
        <w:rPr>
          <w:b/>
          <w:sz w:val="28"/>
        </w:rPr>
      </w:pPr>
      <w:r>
        <w:rPr>
          <w:b/>
          <w:sz w:val="28"/>
        </w:rPr>
        <w:t>Atebol i</w:t>
      </w:r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B29BA">
        <w:rPr>
          <w:b/>
          <w:sz w:val="28"/>
        </w:rPr>
        <w:tab/>
      </w:r>
      <w:r w:rsidR="008B29BA" w:rsidRPr="008B29BA">
        <w:rPr>
          <w:b/>
          <w:sz w:val="28"/>
        </w:rPr>
        <w:t>Partneriaeth Buddsoddi L</w:t>
      </w:r>
      <w:r w:rsidR="008B29BA">
        <w:rPr>
          <w:b/>
          <w:sz w:val="28"/>
        </w:rPr>
        <w:t>l</w:t>
      </w:r>
      <w:r w:rsidR="008B29BA" w:rsidRPr="008B29BA">
        <w:rPr>
          <w:b/>
          <w:sz w:val="28"/>
        </w:rPr>
        <w:t xml:space="preserve">eol Ynysowen </w:t>
      </w:r>
    </w:p>
    <w:p w14:paraId="66CBD9FC" w14:textId="77777777" w:rsidR="00886541" w:rsidRDefault="00886541" w:rsidP="008463C4">
      <w:pPr>
        <w:rPr>
          <w:b/>
          <w:sz w:val="28"/>
        </w:rPr>
      </w:pPr>
    </w:p>
    <w:p w14:paraId="5E2DC68D" w14:textId="54132D2D" w:rsidR="00F82975" w:rsidRDefault="008B29BA" w:rsidP="008463C4">
      <w:pPr>
        <w:rPr>
          <w:b/>
          <w:sz w:val="28"/>
        </w:rPr>
      </w:pPr>
      <w:r>
        <w:rPr>
          <w:b/>
          <w:sz w:val="28"/>
        </w:rPr>
        <w:t>Rheolir gan:</w:t>
      </w:r>
      <w:r w:rsidR="00F82975">
        <w:rPr>
          <w:b/>
          <w:sz w:val="28"/>
        </w:rPr>
        <w:t xml:space="preserve">                </w:t>
      </w:r>
      <w:r w:rsidR="00CF78F5" w:rsidRPr="00CF78F5">
        <w:rPr>
          <w:b/>
          <w:sz w:val="28"/>
        </w:rPr>
        <w:t>Arweinydd Datblygu Cymunedol</w:t>
      </w:r>
    </w:p>
    <w:p w14:paraId="1D270217" w14:textId="77777777" w:rsidR="00CF3422" w:rsidRDefault="00CF3422">
      <w:pPr>
        <w:rPr>
          <w:b/>
          <w:sz w:val="28"/>
        </w:rPr>
      </w:pPr>
    </w:p>
    <w:p w14:paraId="7C87F149" w14:textId="142449E2" w:rsidR="00CF3422" w:rsidRDefault="00CF78F5">
      <w:pPr>
        <w:rPr>
          <w:b/>
          <w:sz w:val="28"/>
        </w:rPr>
      </w:pPr>
      <w:r>
        <w:rPr>
          <w:b/>
          <w:sz w:val="28"/>
        </w:rPr>
        <w:t>Cyflog</w:t>
      </w:r>
      <w:r w:rsidR="00CF3422">
        <w:rPr>
          <w:b/>
          <w:sz w:val="28"/>
        </w:rPr>
        <w:t>:</w:t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B1170C">
        <w:rPr>
          <w:b/>
          <w:sz w:val="28"/>
        </w:rPr>
        <w:t>£</w:t>
      </w:r>
      <w:r w:rsidR="0072164E">
        <w:rPr>
          <w:b/>
          <w:sz w:val="28"/>
        </w:rPr>
        <w:t>17798.72</w:t>
      </w:r>
      <w:r>
        <w:rPr>
          <w:b/>
          <w:sz w:val="28"/>
        </w:rPr>
        <w:t>, go iawn</w:t>
      </w:r>
    </w:p>
    <w:p w14:paraId="064081EC" w14:textId="77777777" w:rsidR="008463C4" w:rsidRDefault="008463C4">
      <w:pPr>
        <w:rPr>
          <w:b/>
          <w:sz w:val="28"/>
        </w:rPr>
      </w:pPr>
    </w:p>
    <w:p w14:paraId="73C4ECB5" w14:textId="79DE506E" w:rsidR="008463C4" w:rsidRDefault="00CF78F5" w:rsidP="008463C4">
      <w:pPr>
        <w:rPr>
          <w:b/>
          <w:sz w:val="28"/>
        </w:rPr>
      </w:pPr>
      <w:r>
        <w:rPr>
          <w:b/>
          <w:sz w:val="28"/>
        </w:rPr>
        <w:t>Oriau</w:t>
      </w:r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FD08FF">
        <w:rPr>
          <w:b/>
          <w:sz w:val="28"/>
        </w:rPr>
        <w:t>22</w:t>
      </w:r>
      <w:r w:rsidR="0072164E">
        <w:rPr>
          <w:b/>
          <w:sz w:val="28"/>
        </w:rPr>
        <w:t>.5</w:t>
      </w:r>
      <w:r w:rsidR="006A69D6">
        <w:rPr>
          <w:b/>
          <w:sz w:val="28"/>
        </w:rPr>
        <w:t xml:space="preserve"> </w:t>
      </w:r>
      <w:r>
        <w:rPr>
          <w:b/>
          <w:sz w:val="28"/>
        </w:rPr>
        <w:t>awr</w:t>
      </w:r>
    </w:p>
    <w:p w14:paraId="64B9E1E0" w14:textId="77777777" w:rsidR="008463C4" w:rsidRDefault="008463C4" w:rsidP="008463C4">
      <w:pPr>
        <w:rPr>
          <w:b/>
          <w:sz w:val="28"/>
        </w:rPr>
      </w:pPr>
    </w:p>
    <w:p w14:paraId="4A1B2D9C" w14:textId="0D99688C" w:rsidR="008463C4" w:rsidRDefault="00CF78F5" w:rsidP="008463C4">
      <w:pPr>
        <w:rPr>
          <w:b/>
          <w:sz w:val="28"/>
        </w:rPr>
      </w:pPr>
      <w:r>
        <w:rPr>
          <w:b/>
          <w:sz w:val="28"/>
        </w:rPr>
        <w:t>Cyfnod</w:t>
      </w:r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>
        <w:rPr>
          <w:b/>
          <w:sz w:val="28"/>
        </w:rPr>
        <w:t xml:space="preserve">tymor penodedig o </w:t>
      </w:r>
      <w:r w:rsidR="009D69F2">
        <w:rPr>
          <w:b/>
          <w:sz w:val="28"/>
        </w:rPr>
        <w:t>2</w:t>
      </w:r>
      <w:r w:rsidR="00CE5C1D">
        <w:rPr>
          <w:b/>
          <w:sz w:val="28"/>
        </w:rPr>
        <w:t xml:space="preserve"> </w:t>
      </w:r>
      <w:r>
        <w:rPr>
          <w:b/>
          <w:sz w:val="28"/>
        </w:rPr>
        <w:t xml:space="preserve">flynedd </w:t>
      </w:r>
      <w:r w:rsidR="00B1170C">
        <w:rPr>
          <w:b/>
          <w:sz w:val="28"/>
        </w:rPr>
        <w:t xml:space="preserve"> </w:t>
      </w:r>
    </w:p>
    <w:p w14:paraId="0FB18E58" w14:textId="77777777" w:rsidR="00CF3422" w:rsidRDefault="00CF3422">
      <w:pPr>
        <w:rPr>
          <w:b/>
          <w:sz w:val="28"/>
        </w:rPr>
      </w:pPr>
    </w:p>
    <w:p w14:paraId="29AE8330" w14:textId="2A37EF0D" w:rsidR="00CF3422" w:rsidRDefault="000E0BB4">
      <w:pPr>
        <w:rPr>
          <w:b/>
          <w:sz w:val="28"/>
        </w:rPr>
      </w:pPr>
      <w:r>
        <w:rPr>
          <w:b/>
          <w:sz w:val="28"/>
        </w:rPr>
        <w:t>Lleoliad</w:t>
      </w:r>
      <w:r w:rsidR="00CF3422">
        <w:rPr>
          <w:b/>
          <w:sz w:val="28"/>
        </w:rPr>
        <w:t>:</w:t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F82975">
        <w:rPr>
          <w:b/>
          <w:sz w:val="28"/>
        </w:rPr>
        <w:t>Ynysowen, Merth</w:t>
      </w:r>
      <w:r>
        <w:rPr>
          <w:b/>
          <w:sz w:val="28"/>
        </w:rPr>
        <w:t>y</w:t>
      </w:r>
      <w:r w:rsidR="00F82975">
        <w:rPr>
          <w:b/>
          <w:sz w:val="28"/>
        </w:rPr>
        <w:t>r T</w:t>
      </w:r>
      <w:r>
        <w:rPr>
          <w:b/>
          <w:sz w:val="28"/>
        </w:rPr>
        <w:t>u</w:t>
      </w:r>
      <w:r w:rsidR="00F82975">
        <w:rPr>
          <w:b/>
          <w:sz w:val="28"/>
        </w:rPr>
        <w:t>df</w:t>
      </w:r>
      <w:r>
        <w:rPr>
          <w:b/>
          <w:sz w:val="28"/>
        </w:rPr>
        <w:t>u</w:t>
      </w:r>
      <w:r w:rsidR="00F82975">
        <w:rPr>
          <w:b/>
          <w:sz w:val="28"/>
        </w:rPr>
        <w:t>l</w:t>
      </w:r>
    </w:p>
    <w:p w14:paraId="26EB8B47" w14:textId="77777777" w:rsidR="00CF3422" w:rsidRDefault="00CF3422">
      <w:pPr>
        <w:rPr>
          <w:b/>
          <w:sz w:val="28"/>
        </w:rPr>
      </w:pPr>
    </w:p>
    <w:p w14:paraId="354AD72B" w14:textId="2A60B260" w:rsidR="00CF3422" w:rsidRDefault="000E0BB4">
      <w:pPr>
        <w:rPr>
          <w:b/>
          <w:bCs/>
        </w:rPr>
      </w:pPr>
      <w:r>
        <w:rPr>
          <w:b/>
          <w:bCs/>
        </w:rPr>
        <w:t>Cefndir</w:t>
      </w:r>
      <w:r w:rsidR="00F82975" w:rsidRPr="00F82975">
        <w:rPr>
          <w:b/>
          <w:bCs/>
        </w:rPr>
        <w:t>:</w:t>
      </w:r>
    </w:p>
    <w:p w14:paraId="0292CCF7" w14:textId="570F2735" w:rsidR="0037676C" w:rsidRDefault="0037676C" w:rsidP="0037676C">
      <w:r w:rsidRPr="0037676C">
        <w:t xml:space="preserve">Menter Cronfa Gymunedol y Loteri Genedlaethol yw Buddsoddi Lleol sy'n targedu 13 o gymunedau difreintiedig yng Nghymru. Ynysowen yw un o'r cymunedau a ddewiswyd ac mae wedi derbyn £1 miliwn dros gyfnod o 10 mlynedd.  Mae </w:t>
      </w:r>
      <w:r w:rsidR="00FB32EC">
        <w:t>Ymddiriedolaeth Adeiladu Cymuneda</w:t>
      </w:r>
      <w:r w:rsidR="00E90C56">
        <w:t>u (</w:t>
      </w:r>
      <w:r w:rsidRPr="0037676C">
        <w:t>BCT</w:t>
      </w:r>
      <w:r w:rsidR="00E90C56">
        <w:t xml:space="preserve"> - </w:t>
      </w:r>
      <w:r w:rsidRPr="0037676C">
        <w:t xml:space="preserve">Building Communities Trust) yn rheoli'r gwaith o gyflawni'r rhaglen Buddsoddi Lleol.  </w:t>
      </w:r>
    </w:p>
    <w:p w14:paraId="0A3ACEC7" w14:textId="77777777" w:rsidR="0061751C" w:rsidRDefault="0061751C" w:rsidP="0037676C"/>
    <w:p w14:paraId="6C1577D3" w14:textId="0996C44F" w:rsidR="0061751C" w:rsidRPr="0037676C" w:rsidRDefault="0061751C" w:rsidP="0037676C">
      <w:r w:rsidRPr="0061751C">
        <w:t xml:space="preserve">VAMT (Gweithredu Gwirfoddol Merthyr Tudful) yw Cyngor Gwirfoddol Sirol Merthyr Tudful, sy'n cefnogi grwpiau gwirfoddol a chymunedol a gwirfoddolwyr ar draws y Sir. VAMT yw'r corff sy'n cyflogi ar gyfer y Swyddog Datblygu ar gyfer rhaglen Buddsoddi Lleol Ynysowen .  </w:t>
      </w:r>
    </w:p>
    <w:p w14:paraId="714D1875" w14:textId="77777777" w:rsidR="00CF3422" w:rsidRPr="002765DE" w:rsidRDefault="00CF3422">
      <w:pPr>
        <w:pStyle w:val="Heading1"/>
        <w:rPr>
          <w:b w:val="0"/>
        </w:rPr>
      </w:pPr>
    </w:p>
    <w:p w14:paraId="35B021C3" w14:textId="77777777" w:rsidR="00401D25" w:rsidRPr="00401D25" w:rsidRDefault="00401D25" w:rsidP="00401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47"/>
      </w:tblGrid>
      <w:tr w:rsidR="00401D25" w:rsidRPr="00EE0412" w14:paraId="6ECFDEC4" w14:textId="77777777" w:rsidTr="006A6509">
        <w:tc>
          <w:tcPr>
            <w:tcW w:w="9016" w:type="dxa"/>
            <w:gridSpan w:val="2"/>
            <w:shd w:val="clear" w:color="auto" w:fill="auto"/>
          </w:tcPr>
          <w:p w14:paraId="5D664E93" w14:textId="77777777" w:rsidR="00984CF0" w:rsidRPr="00984CF0" w:rsidRDefault="00984CF0" w:rsidP="00984CF0">
            <w:pPr>
              <w:rPr>
                <w:b/>
              </w:rPr>
            </w:pPr>
            <w:r w:rsidRPr="00984CF0">
              <w:rPr>
                <w:b/>
              </w:rPr>
              <w:t>Pwrpas y Rôl:</w:t>
            </w:r>
          </w:p>
          <w:p w14:paraId="1A2C51F9" w14:textId="77777777" w:rsidR="00984CF0" w:rsidRDefault="00984CF0" w:rsidP="00984CF0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84CF0">
              <w:rPr>
                <w:bCs/>
              </w:rPr>
              <w:t>Gweithio gyda Swyddog Buddsoddi Lleol BCT, Grŵp Llywio Buddsoddi Lleol</w:t>
            </w:r>
          </w:p>
          <w:p w14:paraId="201DC7B1" w14:textId="77777777" w:rsidR="00984CF0" w:rsidRDefault="00984CF0" w:rsidP="00984CF0">
            <w:pPr>
              <w:rPr>
                <w:bCs/>
              </w:rPr>
            </w:pPr>
            <w:r w:rsidRPr="00984CF0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984CF0">
              <w:rPr>
                <w:bCs/>
              </w:rPr>
              <w:t xml:space="preserve">Ynysowen, preswylwyr, gwirfoddolwyr, grwpiau, rhanddeiliaid a phartneriaid i </w:t>
            </w:r>
          </w:p>
          <w:p w14:paraId="58E14BFA" w14:textId="6C8E7273" w:rsidR="00984CF0" w:rsidRDefault="00984CF0" w:rsidP="00984CF0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84CF0">
              <w:rPr>
                <w:bCs/>
              </w:rPr>
              <w:t>gyflawni'r prosiectau a'r rhaglenni gwaith a nodwyd yn y cynllun Gyrru Newid.</w:t>
            </w:r>
          </w:p>
          <w:p w14:paraId="1D7F227B" w14:textId="34B11916" w:rsidR="00F82975" w:rsidRDefault="000648D2" w:rsidP="00F82975">
            <w:pPr>
              <w:ind w:left="360"/>
              <w:rPr>
                <w:bCs/>
              </w:rPr>
            </w:pPr>
            <w:r w:rsidRPr="000648D2">
              <w:rPr>
                <w:bCs/>
              </w:rPr>
              <w:lastRenderedPageBreak/>
              <w:t>Hyrwyddo rhaglen Buddsoddi Lleol a rhoi cyhoeddusrwydd i ddigwyddiadau a gweithgareddau gan ddefnyddio ystod eang o ddulliau a llwyfannau cyfathrebu, gan gynnwys cyfryngau cymdeithasol.</w:t>
            </w:r>
            <w:r w:rsidR="00F82975" w:rsidRPr="00F82975">
              <w:rPr>
                <w:bCs/>
              </w:rPr>
              <w:t xml:space="preserve">    </w:t>
            </w:r>
          </w:p>
          <w:p w14:paraId="2FD118EC" w14:textId="77777777" w:rsidR="00AE289E" w:rsidRDefault="00AE289E" w:rsidP="00F82975">
            <w:pPr>
              <w:ind w:left="360"/>
              <w:rPr>
                <w:bCs/>
              </w:rPr>
            </w:pPr>
          </w:p>
          <w:p w14:paraId="747E3A0A" w14:textId="5A7601A4" w:rsidR="00AE289E" w:rsidRPr="00F82975" w:rsidRDefault="00AE289E" w:rsidP="00F82975">
            <w:pPr>
              <w:ind w:left="360"/>
              <w:rPr>
                <w:bCs/>
              </w:rPr>
            </w:pPr>
            <w:r w:rsidRPr="00AE289E">
              <w:rPr>
                <w:bCs/>
              </w:rPr>
              <w:t>Ymgysylltu'n effeithiol â thrigolion a datblygu sylfaen gwirfoddolwyr gynaliadwy, gan gefnogi ac annog pobl leol i gymryd rhan mewn gweithredu cymunedol lleol, yn ffurfiol ac yn anffurfiol</w:t>
            </w:r>
            <w:r w:rsidR="00A517AC">
              <w:rPr>
                <w:bCs/>
              </w:rPr>
              <w:t>.</w:t>
            </w:r>
          </w:p>
          <w:p w14:paraId="5ABCDE52" w14:textId="77777777" w:rsidR="00F82975" w:rsidRDefault="00F82975" w:rsidP="00A517AC">
            <w:pPr>
              <w:rPr>
                <w:bCs/>
              </w:rPr>
            </w:pPr>
          </w:p>
          <w:p w14:paraId="06E597FE" w14:textId="77777777" w:rsidR="00125E87" w:rsidRPr="00F82975" w:rsidRDefault="00125E87" w:rsidP="00125E87">
            <w:pPr>
              <w:ind w:left="360"/>
              <w:rPr>
                <w:bCs/>
              </w:rPr>
            </w:pPr>
            <w:r w:rsidRPr="00D9389A">
              <w:rPr>
                <w:bCs/>
              </w:rPr>
              <w:t>Adeiladu gallu lleol i ddatblygu a chyflwyno strategaeth ariannu gynaliadwy i sicrhau dyfodol hirdymor y gymuned y tu hwnt i'r cyllid Buddsoddi Lleol.</w:t>
            </w:r>
          </w:p>
          <w:p w14:paraId="7F44302C" w14:textId="77777777" w:rsidR="00401D25" w:rsidRPr="00EE0412" w:rsidRDefault="00401D25">
            <w:pPr>
              <w:rPr>
                <w:b/>
              </w:rPr>
            </w:pPr>
          </w:p>
          <w:p w14:paraId="75F90F60" w14:textId="77777777" w:rsidR="00401D25" w:rsidRPr="00EE0412" w:rsidRDefault="00401D25">
            <w:pPr>
              <w:rPr>
                <w:b/>
              </w:rPr>
            </w:pPr>
          </w:p>
        </w:tc>
      </w:tr>
      <w:tr w:rsidR="006A6509" w:rsidRPr="00EE0412" w14:paraId="4B485E13" w14:textId="77777777" w:rsidTr="006A6509">
        <w:tc>
          <w:tcPr>
            <w:tcW w:w="2769" w:type="dxa"/>
            <w:shd w:val="clear" w:color="auto" w:fill="auto"/>
          </w:tcPr>
          <w:p w14:paraId="37A20003" w14:textId="5620E4DB" w:rsidR="006A6509" w:rsidRPr="00EE0412" w:rsidRDefault="007651AE" w:rsidP="006A6509">
            <w:pPr>
              <w:rPr>
                <w:b/>
              </w:rPr>
            </w:pPr>
            <w:r>
              <w:rPr>
                <w:b/>
              </w:rPr>
              <w:lastRenderedPageBreak/>
              <w:t>Prif Gyfrifoldebau</w:t>
            </w:r>
          </w:p>
        </w:tc>
        <w:tc>
          <w:tcPr>
            <w:tcW w:w="6247" w:type="dxa"/>
            <w:shd w:val="clear" w:color="auto" w:fill="auto"/>
          </w:tcPr>
          <w:p w14:paraId="48D73A96" w14:textId="77777777" w:rsidR="006A6509" w:rsidRPr="00765D9A" w:rsidRDefault="006A6509" w:rsidP="006A6509">
            <w:pPr>
              <w:rPr>
                <w:bCs/>
              </w:rPr>
            </w:pPr>
            <w:r w:rsidRPr="00765D9A">
              <w:rPr>
                <w:bCs/>
              </w:rPr>
              <w:t>Cysylltu â'r grwpiau a nodwyd yn y cynllun Gyrru Newid i gynorthwyo i gyflawni, monitro a gwerthuso eu prosiectau perthnasol.</w:t>
            </w:r>
          </w:p>
          <w:p w14:paraId="03EF75B2" w14:textId="77777777" w:rsidR="006A6509" w:rsidRPr="00765D9A" w:rsidRDefault="006A6509" w:rsidP="006A6509">
            <w:pPr>
              <w:rPr>
                <w:bCs/>
              </w:rPr>
            </w:pPr>
          </w:p>
          <w:p w14:paraId="1482E20B" w14:textId="78019A91" w:rsidR="006A6509" w:rsidRPr="00765D9A" w:rsidRDefault="006A6509" w:rsidP="006A6509">
            <w:pPr>
              <w:rPr>
                <w:bCs/>
              </w:rPr>
            </w:pPr>
            <w:r w:rsidRPr="00765D9A">
              <w:rPr>
                <w:bCs/>
              </w:rPr>
              <w:t>Gweithio gyda Rheolwr Cyfathrebu Buddsoddi Lleol BCT i ddatblygu a chyflwyno strategaeth gyfathrebu effeithiol, gan ddefnyddio ystod eang o ddulliau cyfathrebu gan gynnwys llwyfannau ar-lein, cyfryngau cymdeithasol, cylchlythyrau, taflenni, hysbysfyrddau cymunedol, rhwydweithiau lleol, cyflwyniadau, ac ati.</w:t>
            </w:r>
          </w:p>
          <w:p w14:paraId="7C267232" w14:textId="77777777" w:rsidR="006A6509" w:rsidRDefault="006A6509" w:rsidP="006A6509">
            <w:pPr>
              <w:rPr>
                <w:bCs/>
              </w:rPr>
            </w:pPr>
          </w:p>
          <w:p w14:paraId="69F7DCD3" w14:textId="77777777" w:rsidR="006A6509" w:rsidRPr="00FA5CFE" w:rsidRDefault="006A6509" w:rsidP="006A6509">
            <w:pPr>
              <w:rPr>
                <w:bCs/>
              </w:rPr>
            </w:pPr>
            <w:r>
              <w:rPr>
                <w:bCs/>
              </w:rPr>
              <w:t>Bod</w:t>
            </w:r>
            <w:r w:rsidRPr="00FA5CFE">
              <w:rPr>
                <w:bCs/>
              </w:rPr>
              <w:t xml:space="preserve"> yn bwynt cyswllt ar gyfer rhaglen grantiau bach Buddsoddi Lleol Ynysowen a bwrsariaethau hyfforddi.</w:t>
            </w:r>
          </w:p>
          <w:p w14:paraId="64DF83CF" w14:textId="77777777" w:rsidR="006A6509" w:rsidRPr="00FA5CFE" w:rsidRDefault="006A6509" w:rsidP="006A6509">
            <w:pPr>
              <w:rPr>
                <w:bCs/>
              </w:rPr>
            </w:pPr>
          </w:p>
          <w:p w14:paraId="6DD09162" w14:textId="77777777" w:rsidR="006A6509" w:rsidRPr="00FA5CFE" w:rsidRDefault="006A6509" w:rsidP="006A6509">
            <w:pPr>
              <w:rPr>
                <w:bCs/>
              </w:rPr>
            </w:pPr>
            <w:r w:rsidRPr="00FA5CFE">
              <w:rPr>
                <w:bCs/>
              </w:rPr>
              <w:t>Gweithio gyda Swyddog Gwirfoddoli VAMT i gefnogi ac annog pobl leol i gymryd rhan mewn gweithredu cymunedol drwy wirfoddoli ffurfiol ac anffurfiol.</w:t>
            </w:r>
          </w:p>
          <w:p w14:paraId="75666019" w14:textId="77777777" w:rsidR="006A6509" w:rsidRPr="00FA5CFE" w:rsidRDefault="006A6509" w:rsidP="006A6509">
            <w:pPr>
              <w:rPr>
                <w:bCs/>
              </w:rPr>
            </w:pPr>
          </w:p>
          <w:p w14:paraId="738196E4" w14:textId="77777777" w:rsidR="006A6509" w:rsidRDefault="006A6509" w:rsidP="006A6509">
            <w:pPr>
              <w:rPr>
                <w:bCs/>
              </w:rPr>
            </w:pPr>
            <w:r w:rsidRPr="00FA5CFE">
              <w:rPr>
                <w:bCs/>
              </w:rPr>
              <w:t>Datblygu strategaeth ariannu gynaliadwy a gweithio gyda phobl leol a phartneriaid i sicrhau cyllid ychwanegol ar gyfer cyflawni prosiectau a rhaglenni a fydd yn sicrhau dyfodol hirdymor y gymuned.</w:t>
            </w:r>
          </w:p>
          <w:p w14:paraId="4D8693C0" w14:textId="77777777" w:rsidR="006A6509" w:rsidRDefault="006A6509" w:rsidP="006A6509">
            <w:pPr>
              <w:rPr>
                <w:bCs/>
              </w:rPr>
            </w:pPr>
          </w:p>
          <w:p w14:paraId="3EDF0E62" w14:textId="77777777" w:rsidR="006A6509" w:rsidRPr="0027555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>Meithrin gallu grwpiau lleol drwy ddarparu gwybodaeth, cyngor, cymorth a hyfforddiant mewn llywodraethu da, cyllid cynaliadwy, codi arian, recriwtio a rheoli gwirfoddolwyr.</w:t>
            </w:r>
          </w:p>
          <w:p w14:paraId="0E379315" w14:textId="77777777" w:rsidR="006A6509" w:rsidRPr="00275556" w:rsidRDefault="006A6509" w:rsidP="006A6509">
            <w:pPr>
              <w:rPr>
                <w:bCs/>
              </w:rPr>
            </w:pPr>
          </w:p>
          <w:p w14:paraId="05123911" w14:textId="77777777" w:rsidR="006A6509" w:rsidRPr="0027555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>Cryfhau rhwydweithiau yn Ynysowen a galluogi cysylltedd â rhwydweithiau allanol y tu allan i rannu arfer da a dysgu.</w:t>
            </w:r>
          </w:p>
          <w:p w14:paraId="2723E9A4" w14:textId="77777777" w:rsidR="006A6509" w:rsidRPr="0027555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 xml:space="preserve">  </w:t>
            </w:r>
          </w:p>
          <w:p w14:paraId="27C6EF5A" w14:textId="49FC9CE4" w:rsidR="006A6509" w:rsidRPr="00856E3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 xml:space="preserve">Datblygu perthynas waith dda gyda </w:t>
            </w:r>
            <w:r>
              <w:rPr>
                <w:bCs/>
              </w:rPr>
              <w:t>mudiadau</w:t>
            </w:r>
            <w:r w:rsidRPr="00275556">
              <w:rPr>
                <w:bCs/>
              </w:rPr>
              <w:t xml:space="preserve"> lleol, rhanbarthol a chenedlaethol a all gynorthwyo i gyflawni amcanion rhaglen Buddsoddi Lleol Ynysowen</w:t>
            </w:r>
            <w:r w:rsidR="00A571E4">
              <w:rPr>
                <w:bCs/>
              </w:rPr>
              <w:t>.</w:t>
            </w:r>
          </w:p>
          <w:p w14:paraId="45D66D0E" w14:textId="77777777" w:rsidR="006A6509" w:rsidRPr="00FF7826" w:rsidRDefault="006A6509" w:rsidP="006A6509">
            <w:pPr>
              <w:rPr>
                <w:bCs/>
              </w:rPr>
            </w:pPr>
            <w:r w:rsidRPr="00FF7826">
              <w:rPr>
                <w:bCs/>
              </w:rPr>
              <w:lastRenderedPageBreak/>
              <w:t>Ymgymryd â thasgau gweinyddol amrywiol fel sy'n ofynnol gan y Grŵp Llywio Buddsoddi Lleol i gyflawni'r cynllun Gyrru Newid a chynnal digwyddiadau cymunedol.</w:t>
            </w:r>
          </w:p>
          <w:p w14:paraId="4E2290CB" w14:textId="77777777" w:rsidR="006A6509" w:rsidRPr="00FF7826" w:rsidRDefault="006A6509" w:rsidP="006A6509">
            <w:pPr>
              <w:rPr>
                <w:bCs/>
              </w:rPr>
            </w:pPr>
            <w:r w:rsidRPr="00FF7826">
              <w:rPr>
                <w:bCs/>
              </w:rPr>
              <w:t xml:space="preserve"> </w:t>
            </w:r>
          </w:p>
          <w:p w14:paraId="1F19AC5E" w14:textId="77777777" w:rsidR="006A6509" w:rsidRPr="00FF7826" w:rsidRDefault="006A6509" w:rsidP="006A6509">
            <w:pPr>
              <w:rPr>
                <w:bCs/>
              </w:rPr>
            </w:pPr>
            <w:r w:rsidRPr="00FF7826">
              <w:rPr>
                <w:bCs/>
              </w:rPr>
              <w:t>Cynorthwyo i gasglu data ar ddangosyddion perfformiad ac adborth gan bobl leol ar gyfer y gwerthuswyr allanol a benodwyd gan BCT i fonitro effeithiolrwydd y rhaglen Buddsoddi</w:t>
            </w:r>
            <w:r>
              <w:rPr>
                <w:bCs/>
              </w:rPr>
              <w:t xml:space="preserve"> </w:t>
            </w:r>
            <w:r w:rsidRPr="00FF7826">
              <w:rPr>
                <w:bCs/>
              </w:rPr>
              <w:t>Lleol.</w:t>
            </w:r>
          </w:p>
          <w:p w14:paraId="36F645DA" w14:textId="77777777" w:rsidR="006A6509" w:rsidRPr="00FF7826" w:rsidRDefault="006A6509" w:rsidP="006A6509">
            <w:pPr>
              <w:rPr>
                <w:bCs/>
              </w:rPr>
            </w:pPr>
          </w:p>
          <w:p w14:paraId="20E27C69" w14:textId="77777777" w:rsidR="006A6509" w:rsidRDefault="006A6509" w:rsidP="006A6509">
            <w:pPr>
              <w:rPr>
                <w:bCs/>
              </w:rPr>
            </w:pPr>
            <w:r w:rsidRPr="00FF7826">
              <w:rPr>
                <w:bCs/>
              </w:rPr>
              <w:t>Darparu adroddiadau rheolaidd ar weithgaredd i'r grŵp Llywio Buddsoddi Lleol, BCT a VAMT, yn ôl yr angen</w:t>
            </w:r>
            <w:r>
              <w:rPr>
                <w:bCs/>
              </w:rPr>
              <w:t>.</w:t>
            </w:r>
          </w:p>
          <w:p w14:paraId="5C73386C" w14:textId="77777777" w:rsidR="006A6509" w:rsidRPr="00EE0412" w:rsidRDefault="006A6509" w:rsidP="006A6509">
            <w:pPr>
              <w:rPr>
                <w:b/>
              </w:rPr>
            </w:pPr>
          </w:p>
        </w:tc>
      </w:tr>
      <w:tr w:rsidR="00401D25" w:rsidRPr="00EE0412" w14:paraId="04D20FF1" w14:textId="77777777" w:rsidTr="006A6509">
        <w:tc>
          <w:tcPr>
            <w:tcW w:w="2769" w:type="dxa"/>
            <w:shd w:val="clear" w:color="auto" w:fill="auto"/>
          </w:tcPr>
          <w:p w14:paraId="324DECC0" w14:textId="435CEF33" w:rsidR="00401D25" w:rsidRPr="00EE0412" w:rsidRDefault="00E9035A">
            <w:pPr>
              <w:rPr>
                <w:b/>
              </w:rPr>
            </w:pPr>
            <w:r>
              <w:rPr>
                <w:b/>
              </w:rPr>
              <w:lastRenderedPageBreak/>
              <w:t>Arall</w:t>
            </w:r>
          </w:p>
        </w:tc>
        <w:tc>
          <w:tcPr>
            <w:tcW w:w="6247" w:type="dxa"/>
            <w:shd w:val="clear" w:color="auto" w:fill="auto"/>
          </w:tcPr>
          <w:p w14:paraId="54377938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>Mynychu a gwneud defnydd da o oruchwyliaeth</w:t>
            </w:r>
          </w:p>
          <w:p w14:paraId="6F323FC5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>Dirprwyo ar gyfer staff eraill pan fo angen ac yn briodol gyda chytundeb Grŵp Llywio Buddsoddi Lleol Ynysowen</w:t>
            </w:r>
          </w:p>
          <w:p w14:paraId="75C54E04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>Ymgymryd â hyfforddiant yn ôl yr angen</w:t>
            </w:r>
          </w:p>
          <w:p w14:paraId="2D4EED8F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>Bod yn barod i weithio gyda'r nos ac ar benwythnosau o bryd i'w gilydd (Mae system amser hyblyg ar waith)</w:t>
            </w:r>
          </w:p>
          <w:p w14:paraId="47FC5566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>Cymryd rhan mewn gweithgorau mewnol er mwyn  symud ymlaen datblygiad mudiadol VAMT</w:t>
            </w:r>
          </w:p>
          <w:p w14:paraId="5B3E184A" w14:textId="77777777" w:rsidR="00401D25" w:rsidRPr="007878DE" w:rsidRDefault="007878DE" w:rsidP="007878DE">
            <w:pPr>
              <w:numPr>
                <w:ilvl w:val="0"/>
                <w:numId w:val="2"/>
              </w:numPr>
              <w:rPr>
                <w:b/>
              </w:rPr>
            </w:pPr>
            <w:r w:rsidRPr="007878DE">
              <w:t>Ymgymryd â dyletswyddau eraill nad ydynt wedi'u manylu yn y swydd ddisgrifiad hwn, ond sy'n cyflawni nodau VAMT i gynorthwyo a chefnogi gwaith y sector gwirfoddol ym Merthyr Tudful, gyda chytundeb Grŵp Llywio Buddsoddi Lleol Ynysowen</w:t>
            </w:r>
            <w:r>
              <w:t>.</w:t>
            </w:r>
          </w:p>
          <w:p w14:paraId="168EF177" w14:textId="3D4005B9" w:rsidR="007878DE" w:rsidRPr="00EE0412" w:rsidRDefault="007878DE" w:rsidP="007878DE">
            <w:pPr>
              <w:ind w:left="360"/>
              <w:rPr>
                <w:b/>
              </w:rPr>
            </w:pPr>
          </w:p>
        </w:tc>
      </w:tr>
    </w:tbl>
    <w:p w14:paraId="7177F085" w14:textId="78FA0958" w:rsidR="00CF3422" w:rsidRPr="007878DE" w:rsidRDefault="00CF3422" w:rsidP="007878DE">
      <w:pPr>
        <w:rPr>
          <w:b/>
          <w:sz w:val="28"/>
        </w:rPr>
      </w:pPr>
    </w:p>
    <w:p w14:paraId="2153130F" w14:textId="77777777" w:rsidR="00CF3422" w:rsidRDefault="00CF3422"/>
    <w:p w14:paraId="0B0ED9EE" w14:textId="74C31243" w:rsidR="00B853EE" w:rsidRDefault="003F5EF8" w:rsidP="00B853EE">
      <w:pPr>
        <w:pStyle w:val="Title"/>
        <w:rPr>
          <w:sz w:val="32"/>
        </w:rPr>
      </w:pPr>
      <w:r w:rsidRPr="003F5EF8">
        <w:rPr>
          <w:sz w:val="32"/>
        </w:rPr>
        <w:t>MANYLEB PERSON</w:t>
      </w:r>
    </w:p>
    <w:p w14:paraId="53CB2AC5" w14:textId="1D6603EA" w:rsidR="00B853EE" w:rsidRDefault="00D96AED" w:rsidP="00B853EE">
      <w:pPr>
        <w:pStyle w:val="Subtitle"/>
      </w:pPr>
      <w:r w:rsidRPr="00D96AED">
        <w:t>Swyddog Datblygu Buddsoddi Lleol Ynysowen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8496C" w14:paraId="4633ADE6" w14:textId="77777777" w:rsidTr="0070198F">
        <w:tc>
          <w:tcPr>
            <w:tcW w:w="10065" w:type="dxa"/>
          </w:tcPr>
          <w:p w14:paraId="3434A0F5" w14:textId="77777777" w:rsidR="0028496C" w:rsidRDefault="0028496C" w:rsidP="00B853EE"/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275"/>
              <w:gridCol w:w="1276"/>
            </w:tblGrid>
            <w:tr w:rsidR="0028496C" w:rsidRPr="0028496C" w14:paraId="6577E063" w14:textId="77777777" w:rsidTr="00536B6B">
              <w:trPr>
                <w:trHeight w:val="315"/>
              </w:trPr>
              <w:tc>
                <w:tcPr>
                  <w:tcW w:w="7230" w:type="dxa"/>
                  <w:shd w:val="clear" w:color="auto" w:fill="D9D9D9"/>
                </w:tcPr>
                <w:p w14:paraId="620FA53A" w14:textId="08DAD200" w:rsidR="0028496C" w:rsidRPr="0028496C" w:rsidRDefault="00D96AED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Cymwysterau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14:paraId="0D429431" w14:textId="0BD2735F" w:rsidR="0028496C" w:rsidRPr="0028496C" w:rsidRDefault="002F2F64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F2F64">
                    <w:rPr>
                      <w:rFonts w:cs="Arial"/>
                      <w:b/>
                      <w:sz w:val="22"/>
                      <w:szCs w:val="22"/>
                    </w:rPr>
                    <w:t>Hanfodol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4E3BC16A" w14:textId="2B6A11DC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A7A3E">
                    <w:rPr>
                      <w:rFonts w:cs="Arial"/>
                      <w:b/>
                      <w:sz w:val="22"/>
                      <w:szCs w:val="22"/>
                    </w:rPr>
                    <w:t>Dymunol</w:t>
                  </w:r>
                </w:p>
              </w:tc>
            </w:tr>
            <w:tr w:rsidR="0028496C" w:rsidRPr="0028496C" w14:paraId="4E4EA40B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2E830D9" w14:textId="3522B14B" w:rsidR="0028496C" w:rsidRPr="0096757B" w:rsidRDefault="0096757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6757B">
                    <w:rPr>
                      <w:rFonts w:cs="Arial"/>
                      <w:sz w:val="22"/>
                      <w:szCs w:val="22"/>
                    </w:rPr>
                    <w:t>Addysg hyd at lefel gradd neu gyfwerth, neu sydd â phrofiad sylweddol o waith tebyg (gweler isod)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A6CA79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B27565" w14:textId="77777777" w:rsidR="0028496C" w:rsidRPr="0028496C" w:rsidRDefault="00D5000F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A273EAC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9F819AE" w14:textId="547FA91E" w:rsidR="0028496C" w:rsidRPr="0028496C" w:rsidRDefault="002F5DC9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2F5DC9">
                    <w:rPr>
                      <w:rFonts w:cs="Arial"/>
                      <w:sz w:val="22"/>
                      <w:szCs w:val="22"/>
                    </w:rPr>
                    <w:t>Cymwysterau achrededig mewn datblygu cymunedol, hyfforddiant, codi arian, rheoli gwirfoddolwyr neu feysydd cysylltiedig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DFE005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5F615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3FD05F55" w14:textId="77777777" w:rsidTr="00536B6B">
              <w:trPr>
                <w:trHeight w:val="337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3E9C1910" w14:textId="76E85381" w:rsidR="0028496C" w:rsidRPr="0028496C" w:rsidRDefault="002F5DC9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Profiad o</w:t>
                  </w:r>
                  <w:r w:rsidR="0028496C" w:rsidRPr="0028496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057A46B8" w14:textId="75E090DF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F2F64">
                    <w:rPr>
                      <w:rFonts w:cs="Arial"/>
                      <w:b/>
                      <w:sz w:val="22"/>
                      <w:szCs w:val="22"/>
                    </w:rPr>
                    <w:t>Hanfodol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3EF7B465" w14:textId="1558A8E0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A7A3E">
                    <w:rPr>
                      <w:rFonts w:cs="Arial"/>
                      <w:b/>
                      <w:sz w:val="22"/>
                      <w:szCs w:val="22"/>
                    </w:rPr>
                    <w:t>Dymunol</w:t>
                  </w:r>
                </w:p>
              </w:tc>
            </w:tr>
            <w:tr w:rsidR="0028496C" w:rsidRPr="0028496C" w14:paraId="1635046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7E61526" w14:textId="265DCAEA" w:rsidR="0028496C" w:rsidRPr="0028496C" w:rsidRDefault="00E70813" w:rsidP="00A456E2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E70813">
                    <w:rPr>
                      <w:rFonts w:cs="Arial"/>
                      <w:sz w:val="22"/>
                      <w:szCs w:val="22"/>
                    </w:rPr>
                    <w:t>Profiad prosiect/datblygiad cymunedol 'ymarferol' a gafwyd drwy weithio mewn rôl datblygu cymunedol benodol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C6216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BFC5B0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3B3C5F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26496F7A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AF6F30F" w14:textId="6CFACCA5" w:rsidR="0028496C" w:rsidRPr="0028496C" w:rsidRDefault="0021276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21276B">
                    <w:rPr>
                      <w:rFonts w:cs="Arial"/>
                      <w:sz w:val="22"/>
                      <w:szCs w:val="22"/>
                    </w:rPr>
                    <w:t>Ymgysylltu â'r gymuned a gweithio gyda grwpiau ac unigolion anodd eu cyrraedd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D741C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303DD30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1D8C109C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A466A84" w14:textId="78837583" w:rsidR="0028496C" w:rsidRPr="0028496C" w:rsidRDefault="0024065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240656">
                    <w:rPr>
                      <w:rFonts w:cs="Arial"/>
                      <w:sz w:val="22"/>
                      <w:szCs w:val="22"/>
                    </w:rPr>
                    <w:t>Gweithio gydag amrywiaeth o randdeiliaid ar faterion megis cynllunio strategol, pennu blaenoriaethau a rheoli perfformiad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7149E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2E129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52AD85B0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2165FDC6" w14:textId="0F058643" w:rsidR="0028496C" w:rsidRPr="0028496C" w:rsidRDefault="00EC4931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EC4931">
                    <w:rPr>
                      <w:rFonts w:cs="Arial"/>
                      <w:sz w:val="22"/>
                      <w:szCs w:val="22"/>
                    </w:rPr>
                    <w:lastRenderedPageBreak/>
                    <w:t>Ymchwil</w:t>
                  </w:r>
                  <w:r w:rsidR="00A6639A">
                    <w:rPr>
                      <w:rFonts w:cs="Arial"/>
                      <w:sz w:val="22"/>
                      <w:szCs w:val="22"/>
                    </w:rPr>
                    <w:t>io</w:t>
                  </w:r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ac ysgrifennu adroddiadau, gan gynnwys dadansoddi a dehongli data, ac ysgrifennu astudiaethau achos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C56B3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0B0335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78A4A23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5EE93EA" w14:textId="1AA7A7D0" w:rsidR="0028496C" w:rsidRPr="0028496C" w:rsidRDefault="006E148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6E148B">
                    <w:rPr>
                      <w:rFonts w:cs="Arial"/>
                      <w:sz w:val="22"/>
                      <w:szCs w:val="22"/>
                    </w:rPr>
                    <w:t>Datblygu a gweithredu strategaeth gyfathrebu a marchnata gan ddefnyddio amrywiaeth o ddulliau, gan gynnwys cyfryngau cymdeithasol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CAD7631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9BE4C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02C6BA5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EF04F54" w14:textId="7C43CA2B" w:rsidR="0028496C" w:rsidRPr="0028496C" w:rsidRDefault="00593540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593540">
                    <w:rPr>
                      <w:rFonts w:cs="Arial"/>
                      <w:sz w:val="22"/>
                      <w:szCs w:val="22"/>
                    </w:rPr>
                    <w:t>Cyllid cynaliadwy a chodi arian gyda phrofiad amlwg o gael gafael ar arian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42035A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2B68C2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1BE91D2" w14:textId="77777777" w:rsidTr="00536B6B">
              <w:trPr>
                <w:trHeight w:val="403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32A75DA" w14:textId="6A34B35A" w:rsidR="0028496C" w:rsidRPr="0028496C" w:rsidRDefault="00DB2A3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B2A3F">
                    <w:rPr>
                      <w:rFonts w:cs="Arial"/>
                      <w:sz w:val="22"/>
                      <w:szCs w:val="22"/>
                    </w:rPr>
                    <w:t>Hwyluso cyfarfodydd, recordio gweithredoedd a chynhyrchu cofnodion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EF80F0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D65496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375A01CF" w14:textId="77777777" w:rsidTr="00536B6B">
              <w:trPr>
                <w:trHeight w:val="409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26ECFA1C" w14:textId="5D561536" w:rsidR="0028496C" w:rsidRPr="0028496C" w:rsidRDefault="00BC29CC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C29CC">
                    <w:rPr>
                      <w:rFonts w:cs="Arial"/>
                      <w:sz w:val="22"/>
                      <w:szCs w:val="22"/>
                    </w:rPr>
                    <w:t>Trefnu a chynnal digwyddiadau cymunedol a hwyluso rhwydweithiau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C43CF5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075841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7D90046" w14:textId="77777777" w:rsidTr="00536B6B">
              <w:trPr>
                <w:trHeight w:val="288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130441A9" w14:textId="12DF2EDC" w:rsidR="0028496C" w:rsidRPr="0028496C" w:rsidRDefault="00BC29CC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Gwybodaeth am</w:t>
                  </w:r>
                  <w:r w:rsidR="0028496C" w:rsidRPr="0028496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2557BF1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3249E4B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3CEB117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AEC608F" w14:textId="35B192D3" w:rsidR="0028496C" w:rsidRPr="0028496C" w:rsidRDefault="000D3AF5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Cymuned Ynysowen, Aberfan, </w:t>
                  </w:r>
                  <w:r w:rsidR="000F3E45">
                    <w:rPr>
                      <w:rFonts w:cs="Arial"/>
                      <w:sz w:val="22"/>
                      <w:szCs w:val="22"/>
                    </w:rPr>
                    <w:t>Ynyswen</w:t>
                  </w:r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 a M</w:t>
                  </w:r>
                  <w:r w:rsidR="007F0C0C">
                    <w:rPr>
                      <w:rFonts w:cs="Arial"/>
                      <w:sz w:val="22"/>
                      <w:szCs w:val="22"/>
                    </w:rPr>
                    <w:t>ount</w:t>
                  </w:r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 Pleasant Merthyr Tudful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4133B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694D7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9596388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B6CA2CA" w14:textId="3A2CEFDB" w:rsidR="0028496C" w:rsidRPr="0028496C" w:rsidRDefault="00AB0F9E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t xml:space="preserve">Dulliau </w:t>
                  </w:r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Datblygu Cymunedol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yn </w:t>
                  </w:r>
                  <w:r w:rsidR="00811907" w:rsidRPr="00811907">
                    <w:rPr>
                      <w:rFonts w:cs="Arial"/>
                      <w:sz w:val="22"/>
                      <w:szCs w:val="22"/>
                    </w:rPr>
                    <w:t>Seiliedig ar Asedau o weithio gyda chymunedau lleol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1ADD44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4B5B12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FF5A2A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54C2DBF" w14:textId="7714054E" w:rsidR="0028496C" w:rsidRPr="0028496C" w:rsidRDefault="003E5A1E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E5A1E">
                    <w:rPr>
                      <w:rFonts w:cs="Arial"/>
                      <w:sz w:val="22"/>
                      <w:szCs w:val="22"/>
                    </w:rPr>
                    <w:t>Y ffordd y mae sectorau cyhoeddus, preifat a'r trydydd sector yn gweithio a sut maent yn rhyng-berthnasu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683F45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40B1E5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39CBA014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D6E32FE" w14:textId="3E9558D6" w:rsidR="0028496C" w:rsidRPr="0028496C" w:rsidRDefault="00A631B4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631B4">
                    <w:rPr>
                      <w:rFonts w:cs="Arial"/>
                      <w:sz w:val="22"/>
                      <w:szCs w:val="22"/>
                    </w:rPr>
                    <w:t>Materion sy'n effeithio ar gymunedau sy'n profi amddifadedd lluosog ac atebion posibl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7A70F0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EF7F700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4C55D4C7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3C8FA74" w14:textId="18B22470" w:rsidR="0028496C" w:rsidRPr="0028496C" w:rsidRDefault="00542831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Ffynonellau cyllid ar gyfer prosiectau cymunedol gan gynnwys cynlluniau grant, </w:t>
                  </w:r>
                  <w:r>
                    <w:rPr>
                      <w:rFonts w:cs="Arial"/>
                      <w:sz w:val="22"/>
                      <w:szCs w:val="22"/>
                    </w:rPr>
                    <w:t>Y</w:t>
                  </w:r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mddiriedolaethau a </w:t>
                  </w: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42831">
                    <w:rPr>
                      <w:rFonts w:cs="Arial"/>
                      <w:sz w:val="22"/>
                      <w:szCs w:val="22"/>
                    </w:rPr>
                    <w:t>efydliadau a/neu sut i ddod o hyd i'r wybodaeth hon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3D102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1A1841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5E61A3C" w14:textId="77777777" w:rsidTr="00536B6B">
              <w:trPr>
                <w:trHeight w:val="465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13D0AF63" w14:textId="6F0719FC" w:rsidR="0028496C" w:rsidRPr="0028496C" w:rsidRDefault="003F2CF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F2CF6">
                    <w:rPr>
                      <w:rFonts w:cs="Arial"/>
                      <w:sz w:val="22"/>
                      <w:szCs w:val="22"/>
                    </w:rPr>
                    <w:t>Recriwtio a rheoli gwirfoddolwyr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7E51B51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B55CEA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74CC5D09" w14:textId="77777777" w:rsidTr="00536B6B">
              <w:trPr>
                <w:trHeight w:val="359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47895EC4" w14:textId="5D4447A9" w:rsidR="0028496C" w:rsidRPr="0028496C" w:rsidRDefault="003F2CF6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Sgiliau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7C055F6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752A5A05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29E4928E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F1A1FC6" w14:textId="4009ED0B" w:rsidR="0028496C" w:rsidRPr="0028496C" w:rsidRDefault="005922E3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922E3">
                    <w:rPr>
                      <w:rFonts w:cs="Arial"/>
                      <w:sz w:val="22"/>
                      <w:szCs w:val="22"/>
                    </w:rPr>
                    <w:t>Cyfathrebu – gwrando, cyflwyno, rhwydweithio, ymgysylltu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841D25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2FEEA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4218C741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0D72967" w14:textId="51858382" w:rsidR="0028496C" w:rsidRPr="0028496C" w:rsidRDefault="002D78DF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2D78DF">
                    <w:rPr>
                      <w:rFonts w:cs="Arial"/>
                      <w:sz w:val="22"/>
                      <w:szCs w:val="22"/>
                    </w:rPr>
                    <w:t>Meddwl yn greadigol a datrys problemau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5C29C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BAF36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62273B3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BA0E6CC" w14:textId="45EC6AB7" w:rsidR="0028496C" w:rsidRPr="0028496C" w:rsidRDefault="003A610E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3A610E">
                    <w:rPr>
                      <w:rFonts w:cs="Arial"/>
                      <w:sz w:val="22"/>
                      <w:szCs w:val="22"/>
                    </w:rPr>
                    <w:t>Dylanwadu a thrafod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6C3064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2D5FB9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0A32A8D6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2BD86AD" w14:textId="46E3555E" w:rsidR="0028496C" w:rsidRPr="0028496C" w:rsidRDefault="003A610E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3A610E">
                    <w:rPr>
                      <w:rFonts w:cs="Arial"/>
                      <w:sz w:val="22"/>
                      <w:szCs w:val="22"/>
                    </w:rPr>
                    <w:t>Cyfryngau Cymdeithasol a TG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BE45CD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2CB3EB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127D029A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483DADB" w14:textId="26794AD8" w:rsidR="0028496C" w:rsidRPr="0028496C" w:rsidRDefault="003C630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30F">
                    <w:rPr>
                      <w:rFonts w:cs="Arial"/>
                      <w:sz w:val="22"/>
                      <w:szCs w:val="22"/>
                    </w:rPr>
                    <w:t>Rheoli prosiect – cynllunio, blaenoriaethu, cyflwyno, gwerthuso, ac ati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16FD77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AAA4DF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66393B01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0D97E92" w14:textId="1327A913" w:rsidR="0028496C" w:rsidRPr="0028496C" w:rsidRDefault="003C630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30F">
                    <w:rPr>
                      <w:rFonts w:cs="Arial"/>
                      <w:sz w:val="22"/>
                      <w:szCs w:val="22"/>
                    </w:rPr>
                    <w:t>Ymchwil, dadansoddi data ac ysgrifennu adroddiadau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D9A2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2482E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48647430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C9973D9" w14:textId="2FE78E42" w:rsidR="0028496C" w:rsidRPr="0028496C" w:rsidRDefault="00D86E1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86E16">
                    <w:rPr>
                      <w:rFonts w:cs="Arial"/>
                      <w:sz w:val="22"/>
                      <w:szCs w:val="22"/>
                    </w:rPr>
                    <w:t>Ysgrifennu ceisiadau am gyllid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5FE278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23FE5E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2E4C57" w14:textId="77777777" w:rsidR="0028496C" w:rsidRDefault="0028496C" w:rsidP="00041BDB"/>
        </w:tc>
      </w:tr>
      <w:tr w:rsidR="0028496C" w14:paraId="57B919C8" w14:textId="77777777" w:rsidTr="0070198F">
        <w:tc>
          <w:tcPr>
            <w:tcW w:w="10065" w:type="dxa"/>
          </w:tcPr>
          <w:p w14:paraId="10BC21C0" w14:textId="77777777" w:rsidR="0028496C" w:rsidRDefault="0028496C" w:rsidP="00B853EE"/>
          <w:p w14:paraId="7541F396" w14:textId="0EBE6336" w:rsidR="003630F8" w:rsidRDefault="003630F8" w:rsidP="003630F8">
            <w:pPr>
              <w:numPr>
                <w:ilvl w:val="0"/>
                <w:numId w:val="7"/>
              </w:numPr>
            </w:pPr>
            <w:r>
              <w:t xml:space="preserve">Gweithio ar y cyd ag eraill i gyflawni pethau, </w:t>
            </w:r>
            <w:r w:rsidR="00D111D4">
              <w:t xml:space="preserve">yn barod iawn </w:t>
            </w:r>
            <w:r w:rsidR="00F85776">
              <w:t>i</w:t>
            </w:r>
            <w:r w:rsidR="00D111D4">
              <w:t xml:space="preserve"> </w:t>
            </w:r>
            <w:r>
              <w:t>roi cymorth a chefnogaeth i gydweithwyr.</w:t>
            </w:r>
          </w:p>
          <w:p w14:paraId="7E2AACDC" w14:textId="3579B849" w:rsidR="003630F8" w:rsidRDefault="00D111D4" w:rsidP="003630F8">
            <w:pPr>
              <w:numPr>
                <w:ilvl w:val="0"/>
                <w:numId w:val="7"/>
              </w:numPr>
            </w:pPr>
            <w:r>
              <w:t>Ymddwyn</w:t>
            </w:r>
            <w:r w:rsidR="003630F8">
              <w:t xml:space="preserve"> gyda gonestrwydd</w:t>
            </w:r>
            <w:r w:rsidR="00CD4AE3">
              <w:t>.</w:t>
            </w:r>
          </w:p>
          <w:p w14:paraId="46367F5D" w14:textId="2CEB6703" w:rsidR="003630F8" w:rsidRDefault="003630F8" w:rsidP="003630F8">
            <w:pPr>
              <w:numPr>
                <w:ilvl w:val="0"/>
                <w:numId w:val="7"/>
              </w:numPr>
            </w:pPr>
            <w:r>
              <w:t>Cymryd perchnogaeth dros ddatrys problemau, dangos dewrder a gwydnwch.</w:t>
            </w:r>
          </w:p>
          <w:p w14:paraId="33C0EDF9" w14:textId="4A19DF4B" w:rsidR="003630F8" w:rsidRDefault="003630F8" w:rsidP="003630F8">
            <w:pPr>
              <w:numPr>
                <w:ilvl w:val="0"/>
                <w:numId w:val="7"/>
              </w:numPr>
            </w:pPr>
            <w:r>
              <w:t>Cadarnhaol am newid, addasu i wahanol ffyrdd o weithio.</w:t>
            </w:r>
          </w:p>
          <w:p w14:paraId="0B764579" w14:textId="40438242" w:rsidR="003630F8" w:rsidRDefault="003630F8" w:rsidP="003630F8">
            <w:pPr>
              <w:numPr>
                <w:ilvl w:val="0"/>
                <w:numId w:val="7"/>
              </w:numPr>
            </w:pPr>
            <w:r>
              <w:t>Yn gofyn am adborth, dysgu o brofiad ac yn gweithredu arno, a pharhau i ddatblygu sgiliau a gwybodaeth broffesiynol eich hun.</w:t>
            </w:r>
          </w:p>
          <w:p w14:paraId="6D19B5E8" w14:textId="4AA3C1CE" w:rsidR="006C7763" w:rsidRDefault="006C7763" w:rsidP="006C7763">
            <w:pPr>
              <w:numPr>
                <w:ilvl w:val="0"/>
                <w:numId w:val="7"/>
              </w:numPr>
            </w:pPr>
            <w:r>
              <w:t>Yn hawdd mynd atynt, datblygu perthnasoedd gwaith cadarnhaol ac ysbryd tîm da.</w:t>
            </w:r>
          </w:p>
          <w:p w14:paraId="0E647BD2" w14:textId="201E7680" w:rsidR="006C7763" w:rsidRDefault="006C7763" w:rsidP="006C7763">
            <w:pPr>
              <w:numPr>
                <w:ilvl w:val="0"/>
                <w:numId w:val="7"/>
              </w:numPr>
            </w:pPr>
            <w:r>
              <w:t xml:space="preserve">Gwybodaeth, dealltwriaeth ac ymrwymiad i gydraddoldeb, amrywiaeth a chynhwysiant. </w:t>
            </w:r>
          </w:p>
          <w:p w14:paraId="6CC18931" w14:textId="2F258236" w:rsidR="0028496C" w:rsidRDefault="006C7763" w:rsidP="00CE7485">
            <w:pPr>
              <w:numPr>
                <w:ilvl w:val="0"/>
                <w:numId w:val="7"/>
              </w:numPr>
            </w:pPr>
            <w:r>
              <w:t>Ymrwymiad i fod yn llysgennad i'r sector gwirfoddol a chymunedol.</w:t>
            </w:r>
          </w:p>
        </w:tc>
      </w:tr>
    </w:tbl>
    <w:p w14:paraId="731EE698" w14:textId="77777777" w:rsidR="00B853EE" w:rsidRDefault="00B853EE" w:rsidP="00B853EE"/>
    <w:p w14:paraId="48512372" w14:textId="33D627F3" w:rsidR="00753CF6" w:rsidRDefault="00753CF6" w:rsidP="00041BDB">
      <w:r w:rsidRPr="00753CF6">
        <w:lastRenderedPageBreak/>
        <w:t>Bydd cynnwys y ddogfen hon yn cael ei adolygu o bryd i'w gilydd mewn ymgynghoriad â deiliad y swydd.  Gellir diwygio disgrifiadau swydd i adlewyrchu a chofnodi newidiadau o'r fath.</w:t>
      </w:r>
    </w:p>
    <w:sectPr w:rsidR="00753CF6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6C0F" w14:textId="77777777" w:rsidR="001D05FA" w:rsidRDefault="001D05FA" w:rsidP="000C3B3A">
      <w:r>
        <w:separator/>
      </w:r>
    </w:p>
  </w:endnote>
  <w:endnote w:type="continuationSeparator" w:id="0">
    <w:p w14:paraId="324DB9FB" w14:textId="77777777" w:rsidR="001D05FA" w:rsidRDefault="001D05FA" w:rsidP="000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E8F3" w14:textId="2EE8B204" w:rsidR="000C3B3A" w:rsidRPr="000C3B3A" w:rsidRDefault="00890AB5" w:rsidP="000C3B3A">
    <w:pPr>
      <w:pStyle w:val="Footer"/>
      <w:jc w:val="center"/>
      <w:rPr>
        <w:caps/>
        <w:noProof/>
        <w:color w:val="4472C4"/>
      </w:rPr>
    </w:pPr>
    <w:r>
      <w:rPr>
        <w:caps/>
        <w:noProof/>
        <w:color w:val="4472C4"/>
      </w:rPr>
      <w:drawing>
        <wp:inline distT="0" distB="0" distL="0" distR="0" wp14:anchorId="6369CD52" wp14:editId="1B83EB5B">
          <wp:extent cx="4512945" cy="56705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CF280B" wp14:editId="767B8589">
          <wp:extent cx="998220" cy="81534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9ADD6" w14:textId="77777777" w:rsidR="000C3B3A" w:rsidRDefault="000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29DF" w14:textId="77777777" w:rsidR="001D05FA" w:rsidRDefault="001D05FA" w:rsidP="000C3B3A">
      <w:r>
        <w:separator/>
      </w:r>
    </w:p>
  </w:footnote>
  <w:footnote w:type="continuationSeparator" w:id="0">
    <w:p w14:paraId="33854A26" w14:textId="77777777" w:rsidR="001D05FA" w:rsidRDefault="001D05FA" w:rsidP="000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5967" w14:textId="77777777" w:rsidR="000C3B3A" w:rsidRDefault="000C3B3A" w:rsidP="000C3B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71496"/>
    <w:multiLevelType w:val="hybridMultilevel"/>
    <w:tmpl w:val="03E2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DF2"/>
    <w:multiLevelType w:val="hybridMultilevel"/>
    <w:tmpl w:val="C3A0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66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F994772"/>
    <w:multiLevelType w:val="hybridMultilevel"/>
    <w:tmpl w:val="6DF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6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87FAD"/>
    <w:multiLevelType w:val="singleLevel"/>
    <w:tmpl w:val="07BE5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6802D9"/>
    <w:multiLevelType w:val="hybridMultilevel"/>
    <w:tmpl w:val="CBC6E44E"/>
    <w:lvl w:ilvl="0" w:tplc="7A5CBE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0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87815203">
    <w:abstractNumId w:val="5"/>
  </w:num>
  <w:num w:numId="3" w16cid:durableId="14298073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244878542">
    <w:abstractNumId w:val="3"/>
  </w:num>
  <w:num w:numId="5" w16cid:durableId="1641836320">
    <w:abstractNumId w:val="6"/>
  </w:num>
  <w:num w:numId="6" w16cid:durableId="1943566205">
    <w:abstractNumId w:val="2"/>
  </w:num>
  <w:num w:numId="7" w16cid:durableId="1077021503">
    <w:abstractNumId w:val="1"/>
  </w:num>
  <w:num w:numId="8" w16cid:durableId="861867608">
    <w:abstractNumId w:val="4"/>
  </w:num>
  <w:num w:numId="9" w16cid:durableId="1827551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4D"/>
    <w:rsid w:val="0002368B"/>
    <w:rsid w:val="000361A1"/>
    <w:rsid w:val="00041BDB"/>
    <w:rsid w:val="000648D2"/>
    <w:rsid w:val="00084F6B"/>
    <w:rsid w:val="000C3B3A"/>
    <w:rsid w:val="000D3AF5"/>
    <w:rsid w:val="000E0BB4"/>
    <w:rsid w:val="000F3E45"/>
    <w:rsid w:val="00125E87"/>
    <w:rsid w:val="00142ADC"/>
    <w:rsid w:val="00161EF9"/>
    <w:rsid w:val="00165571"/>
    <w:rsid w:val="001C3072"/>
    <w:rsid w:val="001D05FA"/>
    <w:rsid w:val="001D0E1C"/>
    <w:rsid w:val="0021276B"/>
    <w:rsid w:val="00214845"/>
    <w:rsid w:val="0022223F"/>
    <w:rsid w:val="002320D0"/>
    <w:rsid w:val="00240656"/>
    <w:rsid w:val="0027352E"/>
    <w:rsid w:val="002765DE"/>
    <w:rsid w:val="0028496C"/>
    <w:rsid w:val="002B2544"/>
    <w:rsid w:val="002D78DF"/>
    <w:rsid w:val="002F2F64"/>
    <w:rsid w:val="002F5DC9"/>
    <w:rsid w:val="002F6413"/>
    <w:rsid w:val="003630F8"/>
    <w:rsid w:val="00373C30"/>
    <w:rsid w:val="0037676C"/>
    <w:rsid w:val="00384C74"/>
    <w:rsid w:val="003A0CFE"/>
    <w:rsid w:val="003A0F19"/>
    <w:rsid w:val="003A610E"/>
    <w:rsid w:val="003C630F"/>
    <w:rsid w:val="003E0C04"/>
    <w:rsid w:val="003E5A1E"/>
    <w:rsid w:val="003F2CF6"/>
    <w:rsid w:val="003F5EF8"/>
    <w:rsid w:val="0040190E"/>
    <w:rsid w:val="00401D25"/>
    <w:rsid w:val="004929CC"/>
    <w:rsid w:val="00494F0B"/>
    <w:rsid w:val="004F16DA"/>
    <w:rsid w:val="0052552D"/>
    <w:rsid w:val="005255FC"/>
    <w:rsid w:val="00536B6B"/>
    <w:rsid w:val="00542831"/>
    <w:rsid w:val="005922E3"/>
    <w:rsid w:val="00593540"/>
    <w:rsid w:val="005E1BA7"/>
    <w:rsid w:val="006055D3"/>
    <w:rsid w:val="0061751C"/>
    <w:rsid w:val="0069766F"/>
    <w:rsid w:val="006A6509"/>
    <w:rsid w:val="006A69D6"/>
    <w:rsid w:val="006C7763"/>
    <w:rsid w:val="006E148B"/>
    <w:rsid w:val="0070198F"/>
    <w:rsid w:val="007035B9"/>
    <w:rsid w:val="0072164E"/>
    <w:rsid w:val="00742CF5"/>
    <w:rsid w:val="00753CF6"/>
    <w:rsid w:val="00755FC7"/>
    <w:rsid w:val="007651AE"/>
    <w:rsid w:val="007878DE"/>
    <w:rsid w:val="007F0C0C"/>
    <w:rsid w:val="00811907"/>
    <w:rsid w:val="008215C6"/>
    <w:rsid w:val="008463C4"/>
    <w:rsid w:val="00856E36"/>
    <w:rsid w:val="00875588"/>
    <w:rsid w:val="00886223"/>
    <w:rsid w:val="00886541"/>
    <w:rsid w:val="00890AB5"/>
    <w:rsid w:val="008A0998"/>
    <w:rsid w:val="008B29BA"/>
    <w:rsid w:val="008E431C"/>
    <w:rsid w:val="0096138B"/>
    <w:rsid w:val="0096757B"/>
    <w:rsid w:val="0097604D"/>
    <w:rsid w:val="00984CF0"/>
    <w:rsid w:val="00995AA3"/>
    <w:rsid w:val="009D69F2"/>
    <w:rsid w:val="00A456E2"/>
    <w:rsid w:val="00A517AC"/>
    <w:rsid w:val="00A571E4"/>
    <w:rsid w:val="00A631B4"/>
    <w:rsid w:val="00A6639A"/>
    <w:rsid w:val="00AA4137"/>
    <w:rsid w:val="00AA7A3E"/>
    <w:rsid w:val="00AB0F9E"/>
    <w:rsid w:val="00AC2BE8"/>
    <w:rsid w:val="00AE289E"/>
    <w:rsid w:val="00B1170C"/>
    <w:rsid w:val="00B274C1"/>
    <w:rsid w:val="00B4082B"/>
    <w:rsid w:val="00B4355A"/>
    <w:rsid w:val="00B853EE"/>
    <w:rsid w:val="00B8767A"/>
    <w:rsid w:val="00BB5A31"/>
    <w:rsid w:val="00BC29CC"/>
    <w:rsid w:val="00C469C7"/>
    <w:rsid w:val="00CD4AE3"/>
    <w:rsid w:val="00CE5C1D"/>
    <w:rsid w:val="00CE7485"/>
    <w:rsid w:val="00CF3422"/>
    <w:rsid w:val="00CF78F5"/>
    <w:rsid w:val="00D111D4"/>
    <w:rsid w:val="00D5000F"/>
    <w:rsid w:val="00D54C9C"/>
    <w:rsid w:val="00D84625"/>
    <w:rsid w:val="00D86E16"/>
    <w:rsid w:val="00D96AED"/>
    <w:rsid w:val="00DB2A3F"/>
    <w:rsid w:val="00DF3590"/>
    <w:rsid w:val="00E70813"/>
    <w:rsid w:val="00E833E3"/>
    <w:rsid w:val="00E9035A"/>
    <w:rsid w:val="00E90C56"/>
    <w:rsid w:val="00EC4931"/>
    <w:rsid w:val="00EE0412"/>
    <w:rsid w:val="00F452D8"/>
    <w:rsid w:val="00F61322"/>
    <w:rsid w:val="00F755A2"/>
    <w:rsid w:val="00F82975"/>
    <w:rsid w:val="00F85776"/>
    <w:rsid w:val="00FB32EC"/>
    <w:rsid w:val="00FB3A99"/>
    <w:rsid w:val="00FD08FF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B8549"/>
  <w15:chartTrackingRefBased/>
  <w15:docId w15:val="{DAB18BEC-0FAE-42F0-AE2C-BA08FC0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853EE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B853EE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B853EE"/>
    <w:rPr>
      <w:rFonts w:ascii="Arial" w:hAnsi="Arial"/>
      <w:b/>
      <w:sz w:val="32"/>
    </w:rPr>
  </w:style>
  <w:style w:type="table" w:styleId="TableGrid">
    <w:name w:val="Table Grid"/>
    <w:basedOn w:val="TableNormal"/>
    <w:rsid w:val="0040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3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3B3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C3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B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8" ma:contentTypeDescription="Create a new document." ma:contentTypeScope="" ma:versionID="cd41f38ec989b1fe699dcb9e0a5d48a3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cad29eb85cc39e3c6cfef8e3ef080a0a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96C2A-9648-4C8E-BD76-86C037EC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23A28-1668-4FE4-91C7-88A07AA64532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00A076F3-E81D-48C5-9EEB-671CDAA79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ACTION MERTHYR TYDFIL</vt:lpstr>
    </vt:vector>
  </TitlesOfParts>
  <Company> 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ACTION MERTHYR TYDFIL</dc:title>
  <dc:subject/>
  <dc:creator>carol hindley</dc:creator>
  <cp:keywords/>
  <cp:lastModifiedBy>Laura Johnson</cp:lastModifiedBy>
  <cp:revision>77</cp:revision>
  <cp:lastPrinted>2001-06-22T08:58:00Z</cp:lastPrinted>
  <dcterms:created xsi:type="dcterms:W3CDTF">2023-11-28T16:10:00Z</dcterms:created>
  <dcterms:modified xsi:type="dcterms:W3CDTF">2024-02-20T11:43:00Z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0x010100043339CCB7E9B8449421B303AA505520</vt:lpwstr>
  </property>
</Properties>
</file>